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47480" w14:textId="0825F865" w:rsidR="00EC3DA2" w:rsidRPr="007F4E8A" w:rsidRDefault="00EC3DA2" w:rsidP="007F4E8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F4E8A">
        <w:rPr>
          <w:b/>
          <w:bCs/>
          <w:sz w:val="28"/>
          <w:szCs w:val="28"/>
        </w:rPr>
        <w:t>ГРАФИК</w:t>
      </w:r>
    </w:p>
    <w:p w14:paraId="54D4B1F6" w14:textId="6962BEED" w:rsidR="00EC3DA2" w:rsidRDefault="00EC3DA2" w:rsidP="007F4E8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прямых телефонных линий с населением</w:t>
      </w:r>
    </w:p>
    <w:p w14:paraId="6A19D0F1" w14:textId="77777777" w:rsidR="00AE7643" w:rsidRDefault="00627013" w:rsidP="007F4E8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руководства учреждения образования</w:t>
      </w:r>
    </w:p>
    <w:p w14:paraId="0C437C38" w14:textId="562BD01E" w:rsidR="00627013" w:rsidRDefault="00627013" w:rsidP="007F4E8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«Полоцкий государственный университет</w:t>
      </w:r>
      <w:r w:rsidR="007D705B">
        <w:rPr>
          <w:sz w:val="28"/>
          <w:szCs w:val="28"/>
        </w:rPr>
        <w:t xml:space="preserve"> им</w:t>
      </w:r>
      <w:r w:rsidR="00AC1432">
        <w:rPr>
          <w:sz w:val="28"/>
          <w:szCs w:val="28"/>
        </w:rPr>
        <w:t>ени Евфросинии Полоцкой</w:t>
      </w:r>
      <w:r>
        <w:rPr>
          <w:sz w:val="28"/>
          <w:szCs w:val="28"/>
        </w:rPr>
        <w:t>»</w:t>
      </w:r>
    </w:p>
    <w:p w14:paraId="153867D1" w14:textId="77777777" w:rsidR="007C5AD8" w:rsidRDefault="007C5AD8" w:rsidP="007F4E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B08E181" w14:textId="1238DB27" w:rsidR="00041277" w:rsidRDefault="00FB5074" w:rsidP="007F4E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5074">
        <w:rPr>
          <w:sz w:val="28"/>
          <w:szCs w:val="28"/>
        </w:rPr>
        <w:t>202</w:t>
      </w:r>
      <w:r w:rsidR="00952B06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Pr="00FB5074">
        <w:rPr>
          <w:sz w:val="28"/>
          <w:szCs w:val="28"/>
        </w:rPr>
        <w:t xml:space="preserve"> </w:t>
      </w:r>
      <w:r>
        <w:rPr>
          <w:sz w:val="28"/>
          <w:szCs w:val="28"/>
        </w:rPr>
        <w:t>каждая суббота</w:t>
      </w:r>
      <w:r w:rsidR="00760046">
        <w:rPr>
          <w:sz w:val="28"/>
          <w:szCs w:val="28"/>
        </w:rPr>
        <w:t>, 10.00-12.00</w:t>
      </w:r>
      <w:r w:rsidR="007C5AD8">
        <w:rPr>
          <w:sz w:val="28"/>
          <w:szCs w:val="28"/>
        </w:rPr>
        <w:tab/>
      </w:r>
      <w:r w:rsidR="007C5AD8">
        <w:rPr>
          <w:sz w:val="28"/>
          <w:szCs w:val="28"/>
        </w:rPr>
        <w:tab/>
      </w:r>
      <w:r w:rsidR="007C5AD8">
        <w:rPr>
          <w:sz w:val="28"/>
          <w:szCs w:val="28"/>
        </w:rPr>
        <w:tab/>
      </w:r>
      <w:r w:rsidR="00937A30">
        <w:rPr>
          <w:sz w:val="28"/>
          <w:szCs w:val="28"/>
        </w:rPr>
        <w:t xml:space="preserve">                 </w:t>
      </w:r>
      <w:r w:rsidR="007C5AD8">
        <w:rPr>
          <w:sz w:val="28"/>
          <w:szCs w:val="28"/>
        </w:rPr>
        <w:tab/>
      </w:r>
      <w:r w:rsidR="00937A30">
        <w:rPr>
          <w:sz w:val="28"/>
          <w:szCs w:val="28"/>
        </w:rPr>
        <w:t xml:space="preserve">       </w:t>
      </w:r>
      <w:r w:rsidR="007C5AD8">
        <w:rPr>
          <w:sz w:val="28"/>
          <w:szCs w:val="28"/>
        </w:rPr>
        <w:tab/>
      </w:r>
      <w:r w:rsidR="007C5AD8">
        <w:rPr>
          <w:sz w:val="28"/>
          <w:szCs w:val="28"/>
        </w:rPr>
        <w:tab/>
      </w:r>
      <w:r w:rsidR="007C5AD8">
        <w:rPr>
          <w:sz w:val="28"/>
          <w:szCs w:val="28"/>
        </w:rPr>
        <w:tab/>
      </w:r>
      <w:r w:rsidR="007C5AD8">
        <w:rPr>
          <w:sz w:val="28"/>
          <w:szCs w:val="28"/>
        </w:rPr>
        <w:tab/>
      </w:r>
      <w:r w:rsidR="00C41FDB">
        <w:rPr>
          <w:sz w:val="28"/>
          <w:szCs w:val="28"/>
        </w:rPr>
        <w:t xml:space="preserve">   </w:t>
      </w:r>
      <w:r w:rsidR="00C41FDB">
        <w:rPr>
          <w:sz w:val="28"/>
          <w:szCs w:val="28"/>
        </w:rPr>
        <w:tab/>
      </w:r>
      <w:r w:rsidR="00C41FDB">
        <w:rPr>
          <w:sz w:val="28"/>
          <w:szCs w:val="28"/>
        </w:rPr>
        <w:tab/>
      </w:r>
      <w:r w:rsidR="007C5AD8">
        <w:rPr>
          <w:sz w:val="28"/>
          <w:szCs w:val="28"/>
        </w:rPr>
        <w:tab/>
      </w:r>
      <w:r w:rsidR="00041277" w:rsidRPr="00C41FDB">
        <w:rPr>
          <w:sz w:val="28"/>
          <w:szCs w:val="28"/>
        </w:rPr>
        <w:t xml:space="preserve">+375 </w:t>
      </w:r>
      <w:r w:rsidR="00C41FDB" w:rsidRPr="00C41FDB">
        <w:rPr>
          <w:sz w:val="28"/>
          <w:szCs w:val="28"/>
        </w:rPr>
        <w:t>33 904 28 98</w:t>
      </w:r>
    </w:p>
    <w:p w14:paraId="1321314F" w14:textId="2BFD3B7B" w:rsidR="00041277" w:rsidRDefault="00041277" w:rsidP="007F4E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6"/>
        <w:tblW w:w="16018" w:type="dxa"/>
        <w:jc w:val="center"/>
        <w:tblLook w:val="04A0" w:firstRow="1" w:lastRow="0" w:firstColumn="1" w:lastColumn="0" w:noHBand="0" w:noVBand="1"/>
      </w:tblPr>
      <w:tblGrid>
        <w:gridCol w:w="2478"/>
        <w:gridCol w:w="1508"/>
        <w:gridCol w:w="1497"/>
        <w:gridCol w:w="1485"/>
        <w:gridCol w:w="1486"/>
        <w:gridCol w:w="1486"/>
        <w:gridCol w:w="1476"/>
        <w:gridCol w:w="1476"/>
        <w:gridCol w:w="1568"/>
        <w:gridCol w:w="1558"/>
      </w:tblGrid>
      <w:tr w:rsidR="00CD6B3A" w14:paraId="5F58FBAD" w14:textId="2AE84AF1" w:rsidTr="007C5AD8">
        <w:trPr>
          <w:trHeight w:val="1279"/>
          <w:jc w:val="center"/>
        </w:trPr>
        <w:tc>
          <w:tcPr>
            <w:tcW w:w="2484" w:type="dxa"/>
            <w:vAlign w:val="center"/>
          </w:tcPr>
          <w:p w14:paraId="11682822" w14:textId="22B7196E" w:rsidR="00D046E0" w:rsidRPr="00D046E0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D046E0">
              <w:rPr>
                <w:b/>
                <w:bCs/>
                <w:sz w:val="28"/>
                <w:szCs w:val="28"/>
              </w:rPr>
              <w:t>Романов</w:t>
            </w:r>
            <w:r w:rsidR="00992D88">
              <w:rPr>
                <w:b/>
                <w:bCs/>
                <w:sz w:val="28"/>
                <w:szCs w:val="28"/>
              </w:rPr>
              <w:t>ский</w:t>
            </w:r>
          </w:p>
          <w:p w14:paraId="033F908E" w14:textId="5B6E4FD1" w:rsidR="00CD6B3A" w:rsidRPr="007F4E8A" w:rsidRDefault="00992D88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</w:t>
            </w:r>
            <w:r w:rsidR="00CD6B3A" w:rsidRPr="007F4E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Яцентович</w:t>
            </w:r>
          </w:p>
          <w:p w14:paraId="302A09C7" w14:textId="3899430C" w:rsidR="00CD6B3A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4E8A">
              <w:rPr>
                <w:sz w:val="28"/>
                <w:szCs w:val="28"/>
              </w:rPr>
              <w:t>ректор</w:t>
            </w:r>
          </w:p>
        </w:tc>
        <w:tc>
          <w:tcPr>
            <w:tcW w:w="1509" w:type="dxa"/>
            <w:vAlign w:val="center"/>
          </w:tcPr>
          <w:p w14:paraId="017F3E16" w14:textId="4BE6AF63" w:rsidR="00CD6B3A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52B0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.01.202</w:t>
            </w:r>
            <w:r w:rsidR="00952B06">
              <w:rPr>
                <w:sz w:val="28"/>
                <w:szCs w:val="28"/>
              </w:rPr>
              <w:t>4</w:t>
            </w:r>
          </w:p>
        </w:tc>
        <w:tc>
          <w:tcPr>
            <w:tcW w:w="1497" w:type="dxa"/>
            <w:vAlign w:val="center"/>
          </w:tcPr>
          <w:p w14:paraId="097D7DAE" w14:textId="3B4695CD" w:rsidR="00CD6B3A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2B06">
              <w:rPr>
                <w:sz w:val="28"/>
                <w:szCs w:val="28"/>
              </w:rPr>
              <w:t>7</w:t>
            </w:r>
            <w:r w:rsidRPr="003038D2">
              <w:rPr>
                <w:sz w:val="28"/>
                <w:szCs w:val="28"/>
              </w:rPr>
              <w:t>.02.202</w:t>
            </w:r>
            <w:r w:rsidR="00952B06">
              <w:rPr>
                <w:sz w:val="28"/>
                <w:szCs w:val="28"/>
              </w:rPr>
              <w:t>4</w:t>
            </w:r>
          </w:p>
        </w:tc>
        <w:tc>
          <w:tcPr>
            <w:tcW w:w="1485" w:type="dxa"/>
            <w:vAlign w:val="center"/>
          </w:tcPr>
          <w:p w14:paraId="2E4B2BB8" w14:textId="206B1C0B" w:rsidR="00CD6B3A" w:rsidRDefault="00952B06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C84B07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C84B07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14D8F6F8" w14:textId="0B0CE7A9" w:rsidR="00CD6B3A" w:rsidRDefault="001B5574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D6B3A" w:rsidRPr="008B30CC">
              <w:rPr>
                <w:sz w:val="28"/>
                <w:szCs w:val="28"/>
              </w:rPr>
              <w:t>.0</w:t>
            </w:r>
            <w:r w:rsidR="00CD6B3A">
              <w:rPr>
                <w:sz w:val="28"/>
                <w:szCs w:val="28"/>
              </w:rPr>
              <w:t>5</w:t>
            </w:r>
            <w:r w:rsidR="00CD6B3A" w:rsidRPr="008B30CC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86" w:type="dxa"/>
            <w:vAlign w:val="center"/>
          </w:tcPr>
          <w:p w14:paraId="57C5EE6F" w14:textId="10A42414" w:rsidR="00CD6B3A" w:rsidRDefault="001B5574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CD6B3A" w:rsidRPr="009971AA">
              <w:rPr>
                <w:sz w:val="28"/>
                <w:szCs w:val="28"/>
              </w:rPr>
              <w:t>.06.202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26492C0B" w14:textId="679804C6" w:rsidR="00CD6B3A" w:rsidRDefault="001B5574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CD6B3A" w:rsidRPr="004B7A8E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="00CD6B3A" w:rsidRPr="004B7A8E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2643B1F7" w14:textId="13BFC74E" w:rsidR="00CD6B3A" w:rsidRDefault="001B5574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CD6B3A" w:rsidRPr="00DC2755"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570" w:type="dxa"/>
            <w:vAlign w:val="center"/>
          </w:tcPr>
          <w:p w14:paraId="709989EC" w14:textId="4E7FDDC3" w:rsidR="00CD6B3A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5574">
              <w:rPr>
                <w:sz w:val="28"/>
                <w:szCs w:val="28"/>
              </w:rPr>
              <w:t>6</w:t>
            </w:r>
            <w:r w:rsidRPr="004F4A6A">
              <w:rPr>
                <w:sz w:val="28"/>
                <w:szCs w:val="28"/>
              </w:rPr>
              <w:t>.10.202</w:t>
            </w:r>
            <w:r w:rsidR="001B5574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14:paraId="2C8FB8DF" w14:textId="1AD50FD7" w:rsidR="00CD6B3A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D6B3A">
              <w:rPr>
                <w:sz w:val="28"/>
                <w:szCs w:val="28"/>
              </w:rPr>
              <w:t>0</w:t>
            </w:r>
            <w:r w:rsidR="00C4385D">
              <w:rPr>
                <w:sz w:val="28"/>
                <w:szCs w:val="28"/>
              </w:rPr>
              <w:t>7</w:t>
            </w:r>
            <w:r w:rsidRPr="00CD6B3A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2</w:t>
            </w:r>
            <w:r w:rsidRPr="00CD6B3A">
              <w:rPr>
                <w:sz w:val="28"/>
                <w:szCs w:val="28"/>
              </w:rPr>
              <w:t>.202</w:t>
            </w:r>
            <w:r w:rsidR="00C4385D">
              <w:rPr>
                <w:sz w:val="28"/>
                <w:szCs w:val="28"/>
              </w:rPr>
              <w:t>4</w:t>
            </w:r>
          </w:p>
        </w:tc>
      </w:tr>
      <w:tr w:rsidR="00CD6B3A" w14:paraId="42BA960E" w14:textId="5CDEA28D" w:rsidTr="007C5AD8">
        <w:trPr>
          <w:trHeight w:val="1127"/>
          <w:jc w:val="center"/>
        </w:trPr>
        <w:tc>
          <w:tcPr>
            <w:tcW w:w="2484" w:type="dxa"/>
            <w:vAlign w:val="center"/>
          </w:tcPr>
          <w:p w14:paraId="198CC1B6" w14:textId="77777777" w:rsidR="00D046E0" w:rsidRPr="00D046E0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D046E0">
              <w:rPr>
                <w:b/>
                <w:bCs/>
                <w:sz w:val="28"/>
                <w:szCs w:val="28"/>
              </w:rPr>
              <w:t>Голубева</w:t>
            </w:r>
          </w:p>
          <w:p w14:paraId="06D76F95" w14:textId="47F01DA3" w:rsidR="00CD6B3A" w:rsidRPr="007F4E8A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4E8A">
              <w:rPr>
                <w:sz w:val="28"/>
                <w:szCs w:val="28"/>
              </w:rPr>
              <w:t>Оксана Валерьевна</w:t>
            </w:r>
          </w:p>
          <w:p w14:paraId="3FC060BC" w14:textId="11E04B79" w:rsidR="00CD6B3A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4E8A">
              <w:rPr>
                <w:sz w:val="28"/>
                <w:szCs w:val="28"/>
              </w:rPr>
              <w:t>первый проректор</w:t>
            </w:r>
          </w:p>
        </w:tc>
        <w:tc>
          <w:tcPr>
            <w:tcW w:w="1509" w:type="dxa"/>
            <w:vAlign w:val="center"/>
          </w:tcPr>
          <w:p w14:paraId="4E5F4272" w14:textId="25EC18ED" w:rsidR="00CD6B3A" w:rsidRDefault="00E440A3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2B06">
              <w:rPr>
                <w:sz w:val="28"/>
                <w:szCs w:val="28"/>
              </w:rPr>
              <w:t>3</w:t>
            </w:r>
            <w:r w:rsidR="00CD6B3A" w:rsidRPr="00BB1945">
              <w:rPr>
                <w:sz w:val="28"/>
                <w:szCs w:val="28"/>
              </w:rPr>
              <w:t>.01.202</w:t>
            </w:r>
            <w:r w:rsidR="00952B06">
              <w:rPr>
                <w:sz w:val="28"/>
                <w:szCs w:val="28"/>
              </w:rPr>
              <w:t>4</w:t>
            </w:r>
          </w:p>
        </w:tc>
        <w:tc>
          <w:tcPr>
            <w:tcW w:w="1497" w:type="dxa"/>
            <w:vAlign w:val="center"/>
          </w:tcPr>
          <w:p w14:paraId="3784E775" w14:textId="6A2267EC" w:rsidR="00CD6B3A" w:rsidRDefault="0089318D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2B06">
              <w:rPr>
                <w:sz w:val="28"/>
                <w:szCs w:val="28"/>
              </w:rPr>
              <w:t>4</w:t>
            </w:r>
            <w:r w:rsidR="00CD6B3A" w:rsidRPr="003038D2">
              <w:rPr>
                <w:sz w:val="28"/>
                <w:szCs w:val="28"/>
              </w:rPr>
              <w:t>.02.202</w:t>
            </w:r>
            <w:r w:rsidR="00952B06">
              <w:rPr>
                <w:sz w:val="28"/>
                <w:szCs w:val="28"/>
              </w:rPr>
              <w:t>4</w:t>
            </w:r>
          </w:p>
        </w:tc>
        <w:tc>
          <w:tcPr>
            <w:tcW w:w="1485" w:type="dxa"/>
            <w:vAlign w:val="center"/>
          </w:tcPr>
          <w:p w14:paraId="00B03765" w14:textId="3EA4DA2C" w:rsidR="00CD6B3A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52B06">
              <w:rPr>
                <w:sz w:val="28"/>
                <w:szCs w:val="28"/>
              </w:rPr>
              <w:t>6</w:t>
            </w:r>
            <w:r w:rsidRPr="00F724A9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724A9">
              <w:rPr>
                <w:sz w:val="28"/>
                <w:szCs w:val="28"/>
              </w:rPr>
              <w:t>.202</w:t>
            </w:r>
            <w:r w:rsidR="00952B06"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0349C089" w14:textId="3D0B0471" w:rsidR="00CD6B3A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B5574">
              <w:rPr>
                <w:sz w:val="28"/>
                <w:szCs w:val="28"/>
              </w:rPr>
              <w:t>8</w:t>
            </w:r>
            <w:r w:rsidRPr="008B30CC">
              <w:rPr>
                <w:sz w:val="28"/>
                <w:szCs w:val="28"/>
              </w:rPr>
              <w:t>.05.202</w:t>
            </w:r>
            <w:r w:rsidR="001B5574">
              <w:rPr>
                <w:sz w:val="28"/>
                <w:szCs w:val="28"/>
              </w:rPr>
              <w:t>4</w:t>
            </w:r>
          </w:p>
        </w:tc>
        <w:tc>
          <w:tcPr>
            <w:tcW w:w="1486" w:type="dxa"/>
            <w:vAlign w:val="center"/>
          </w:tcPr>
          <w:p w14:paraId="524BD86C" w14:textId="7CD7C537" w:rsidR="00CD6B3A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5574">
              <w:rPr>
                <w:sz w:val="28"/>
                <w:szCs w:val="28"/>
              </w:rPr>
              <w:t>9</w:t>
            </w:r>
            <w:r w:rsidRPr="009971AA">
              <w:rPr>
                <w:sz w:val="28"/>
                <w:szCs w:val="28"/>
              </w:rPr>
              <w:t>.06.202</w:t>
            </w:r>
            <w:r w:rsidR="001B5574"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14190D1B" w14:textId="370B3900" w:rsidR="00CD6B3A" w:rsidRDefault="001B5574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D6B3A" w:rsidRPr="001A0328">
              <w:rPr>
                <w:sz w:val="28"/>
                <w:szCs w:val="28"/>
              </w:rPr>
              <w:t>.0</w:t>
            </w:r>
            <w:r w:rsidR="00CD6B3A">
              <w:rPr>
                <w:sz w:val="28"/>
                <w:szCs w:val="28"/>
              </w:rPr>
              <w:t>8</w:t>
            </w:r>
            <w:r w:rsidR="00CD6B3A" w:rsidRPr="001A0328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11F3BCB6" w14:textId="42B42DDD" w:rsidR="00CD6B3A" w:rsidRDefault="001B5574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CD6B3A" w:rsidRPr="00DC2755"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570" w:type="dxa"/>
            <w:vAlign w:val="center"/>
          </w:tcPr>
          <w:p w14:paraId="1B943D6F" w14:textId="57E5B4F2" w:rsidR="00CD6B3A" w:rsidRPr="00DC2755" w:rsidRDefault="00C4385D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02.11.</w:t>
            </w:r>
            <w:r w:rsidR="00CD6B3A" w:rsidRPr="004F4A6A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14:paraId="640EE731" w14:textId="79076A32" w:rsidR="00CD6B3A" w:rsidRDefault="00C4385D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CD6B3A" w:rsidRPr="00CD6B3A">
              <w:rPr>
                <w:sz w:val="28"/>
                <w:szCs w:val="28"/>
              </w:rPr>
              <w:t>.12.202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CD6B3A" w14:paraId="58929566" w14:textId="5B3FB5FB" w:rsidTr="007C5AD8">
        <w:trPr>
          <w:trHeight w:val="1232"/>
          <w:jc w:val="center"/>
        </w:trPr>
        <w:tc>
          <w:tcPr>
            <w:tcW w:w="2484" w:type="dxa"/>
            <w:vAlign w:val="center"/>
          </w:tcPr>
          <w:p w14:paraId="634763F0" w14:textId="5F980064" w:rsidR="00D046E0" w:rsidRPr="00D046E0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D046E0">
              <w:rPr>
                <w:b/>
                <w:bCs/>
                <w:sz w:val="28"/>
                <w:szCs w:val="28"/>
              </w:rPr>
              <w:t>Г</w:t>
            </w:r>
            <w:r w:rsidR="00CB4F81">
              <w:rPr>
                <w:b/>
                <w:bCs/>
                <w:sz w:val="28"/>
                <w:szCs w:val="28"/>
              </w:rPr>
              <w:t>алешова</w:t>
            </w:r>
          </w:p>
          <w:p w14:paraId="3E6C6017" w14:textId="13C03B70" w:rsidR="00CD6B3A" w:rsidRPr="007F4E8A" w:rsidRDefault="00CB4F81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Игоревна</w:t>
            </w:r>
          </w:p>
          <w:p w14:paraId="7366315B" w14:textId="13FE36BF" w:rsidR="00D046E0" w:rsidRDefault="00D046E0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D6B3A" w:rsidRPr="007F4E8A">
              <w:rPr>
                <w:sz w:val="28"/>
                <w:szCs w:val="28"/>
              </w:rPr>
              <w:t>роректор</w:t>
            </w:r>
          </w:p>
          <w:p w14:paraId="3AC951BF" w14:textId="6CCC59B4" w:rsidR="00CD6B3A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4E8A">
              <w:rPr>
                <w:sz w:val="28"/>
                <w:szCs w:val="28"/>
              </w:rPr>
              <w:t>по учебной работе</w:t>
            </w:r>
          </w:p>
        </w:tc>
        <w:tc>
          <w:tcPr>
            <w:tcW w:w="1509" w:type="dxa"/>
            <w:vAlign w:val="center"/>
          </w:tcPr>
          <w:p w14:paraId="32D96E4F" w14:textId="6132AC6B" w:rsidR="00CD6B3A" w:rsidRDefault="00E440A3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2B06">
              <w:rPr>
                <w:sz w:val="28"/>
                <w:szCs w:val="28"/>
              </w:rPr>
              <w:t>0</w:t>
            </w:r>
            <w:r w:rsidR="00CD6B3A" w:rsidRPr="00BB1945">
              <w:rPr>
                <w:sz w:val="28"/>
                <w:szCs w:val="28"/>
              </w:rPr>
              <w:t>.01.202</w:t>
            </w:r>
            <w:r w:rsidR="00952B06">
              <w:rPr>
                <w:sz w:val="28"/>
                <w:szCs w:val="28"/>
              </w:rPr>
              <w:t>4</w:t>
            </w:r>
          </w:p>
        </w:tc>
        <w:tc>
          <w:tcPr>
            <w:tcW w:w="1497" w:type="dxa"/>
            <w:vAlign w:val="center"/>
          </w:tcPr>
          <w:p w14:paraId="5A69AD5B" w14:textId="0DE2B651" w:rsidR="00CD6B3A" w:rsidRDefault="00EC6E9B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52B0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.03</w:t>
            </w:r>
            <w:r w:rsidR="00CD6B3A" w:rsidRPr="00F259D5">
              <w:rPr>
                <w:sz w:val="28"/>
                <w:szCs w:val="28"/>
              </w:rPr>
              <w:t>.202</w:t>
            </w:r>
            <w:r w:rsidR="00952B06">
              <w:rPr>
                <w:sz w:val="28"/>
                <w:szCs w:val="28"/>
              </w:rPr>
              <w:t>4</w:t>
            </w:r>
          </w:p>
        </w:tc>
        <w:tc>
          <w:tcPr>
            <w:tcW w:w="1485" w:type="dxa"/>
            <w:vAlign w:val="center"/>
          </w:tcPr>
          <w:p w14:paraId="232C620A" w14:textId="3255AEE6" w:rsidR="00CD6B3A" w:rsidRDefault="00952B06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CD6B3A" w:rsidRPr="00F724A9">
              <w:rPr>
                <w:sz w:val="28"/>
                <w:szCs w:val="28"/>
              </w:rPr>
              <w:t>.04.202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78B9D546" w14:textId="4B2076EE" w:rsidR="00CD6B3A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5574">
              <w:rPr>
                <w:sz w:val="28"/>
                <w:szCs w:val="28"/>
              </w:rPr>
              <w:t>5</w:t>
            </w:r>
            <w:r w:rsidRPr="009971AA">
              <w:rPr>
                <w:sz w:val="28"/>
                <w:szCs w:val="28"/>
              </w:rPr>
              <w:t>.05.202</w:t>
            </w:r>
            <w:r w:rsidR="001B5574">
              <w:rPr>
                <w:sz w:val="28"/>
                <w:szCs w:val="28"/>
              </w:rPr>
              <w:t>4</w:t>
            </w:r>
          </w:p>
        </w:tc>
        <w:tc>
          <w:tcPr>
            <w:tcW w:w="1486" w:type="dxa"/>
            <w:vAlign w:val="center"/>
          </w:tcPr>
          <w:p w14:paraId="5851E387" w14:textId="7CF028A4" w:rsidR="00CD6B3A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B7A8E">
              <w:rPr>
                <w:sz w:val="28"/>
                <w:szCs w:val="28"/>
              </w:rPr>
              <w:t>0</w:t>
            </w:r>
            <w:r w:rsidR="001B5574">
              <w:rPr>
                <w:sz w:val="28"/>
                <w:szCs w:val="28"/>
              </w:rPr>
              <w:t>6</w:t>
            </w:r>
            <w:r w:rsidRPr="004B7A8E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4B7A8E">
              <w:rPr>
                <w:sz w:val="28"/>
                <w:szCs w:val="28"/>
              </w:rPr>
              <w:t>.202</w:t>
            </w:r>
            <w:r w:rsidR="001B5574"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02D9D1C5" w14:textId="73E23C1E" w:rsidR="00CD6B3A" w:rsidRPr="004B7A8E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B5574">
              <w:rPr>
                <w:sz w:val="28"/>
                <w:szCs w:val="28"/>
              </w:rPr>
              <w:t>7</w:t>
            </w:r>
            <w:r w:rsidRPr="001A0328">
              <w:rPr>
                <w:sz w:val="28"/>
                <w:szCs w:val="28"/>
              </w:rPr>
              <w:t>.08.202</w:t>
            </w:r>
            <w:r w:rsidR="001B5574"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4207C024" w14:textId="24F97E89" w:rsidR="00CD6B3A" w:rsidRPr="004B7A8E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5574">
              <w:rPr>
                <w:sz w:val="28"/>
                <w:szCs w:val="28"/>
              </w:rPr>
              <w:t>8</w:t>
            </w:r>
            <w:r w:rsidRPr="00DC2755">
              <w:rPr>
                <w:sz w:val="28"/>
                <w:szCs w:val="28"/>
              </w:rPr>
              <w:t>.09.202</w:t>
            </w:r>
            <w:r w:rsidR="001B5574">
              <w:rPr>
                <w:sz w:val="28"/>
                <w:szCs w:val="28"/>
              </w:rPr>
              <w:t>4</w:t>
            </w:r>
          </w:p>
        </w:tc>
        <w:tc>
          <w:tcPr>
            <w:tcW w:w="1570" w:type="dxa"/>
            <w:vAlign w:val="center"/>
          </w:tcPr>
          <w:p w14:paraId="3AE4CA4A" w14:textId="21598D47" w:rsidR="00CD6B3A" w:rsidRDefault="00CD6B3A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4385D">
              <w:rPr>
                <w:sz w:val="28"/>
                <w:szCs w:val="28"/>
              </w:rPr>
              <w:t>9</w:t>
            </w:r>
            <w:r w:rsidRPr="004F4A6A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1</w:t>
            </w:r>
            <w:r w:rsidRPr="004F4A6A">
              <w:rPr>
                <w:sz w:val="28"/>
                <w:szCs w:val="28"/>
              </w:rPr>
              <w:t>.202</w:t>
            </w:r>
            <w:r w:rsidR="00C4385D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14:paraId="3635480F" w14:textId="466CC24C" w:rsidR="00CD6B3A" w:rsidRDefault="00C4385D" w:rsidP="007F4E8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CD6B3A" w:rsidRPr="00CD6B3A">
              <w:rPr>
                <w:sz w:val="28"/>
                <w:szCs w:val="28"/>
              </w:rPr>
              <w:t>.12.202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CD6B3A" w14:paraId="147450C5" w14:textId="2FB90F1C" w:rsidTr="007C5AD8">
        <w:trPr>
          <w:trHeight w:val="1610"/>
          <w:jc w:val="center"/>
        </w:trPr>
        <w:tc>
          <w:tcPr>
            <w:tcW w:w="2484" w:type="dxa"/>
            <w:vAlign w:val="center"/>
          </w:tcPr>
          <w:p w14:paraId="501510EE" w14:textId="77777777" w:rsidR="00D046E0" w:rsidRPr="00D046E0" w:rsidRDefault="00CD6B3A" w:rsidP="00F724A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D046E0">
              <w:rPr>
                <w:b/>
                <w:bCs/>
                <w:sz w:val="28"/>
                <w:szCs w:val="28"/>
              </w:rPr>
              <w:t>Бурая</w:t>
            </w:r>
          </w:p>
          <w:p w14:paraId="6C1F1FCC" w14:textId="53374B9C" w:rsidR="00CD6B3A" w:rsidRPr="007F4E8A" w:rsidRDefault="00CD6B3A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4E8A">
              <w:rPr>
                <w:sz w:val="28"/>
                <w:szCs w:val="28"/>
              </w:rPr>
              <w:t>Ирина Владимировна</w:t>
            </w:r>
          </w:p>
          <w:p w14:paraId="16112E36" w14:textId="4E9CAD0C" w:rsidR="00D046E0" w:rsidRDefault="00D046E0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D6B3A" w:rsidRPr="007F4E8A">
              <w:rPr>
                <w:sz w:val="28"/>
                <w:szCs w:val="28"/>
              </w:rPr>
              <w:t>роректор</w:t>
            </w:r>
          </w:p>
          <w:p w14:paraId="0A7A3E5A" w14:textId="2061EB29" w:rsidR="00CD6B3A" w:rsidRDefault="00CD6B3A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4E8A">
              <w:rPr>
                <w:sz w:val="28"/>
                <w:szCs w:val="28"/>
              </w:rPr>
              <w:t>по научной работе</w:t>
            </w:r>
          </w:p>
        </w:tc>
        <w:tc>
          <w:tcPr>
            <w:tcW w:w="1509" w:type="dxa"/>
            <w:vAlign w:val="center"/>
          </w:tcPr>
          <w:p w14:paraId="02861390" w14:textId="0594AB51" w:rsidR="00CD6B3A" w:rsidRDefault="00CD6B3A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2B06">
              <w:rPr>
                <w:sz w:val="28"/>
                <w:szCs w:val="28"/>
              </w:rPr>
              <w:t>7</w:t>
            </w:r>
            <w:r w:rsidRPr="00BB1945">
              <w:rPr>
                <w:sz w:val="28"/>
                <w:szCs w:val="28"/>
              </w:rPr>
              <w:t>.01.202</w:t>
            </w:r>
            <w:r w:rsidR="00952B06">
              <w:rPr>
                <w:sz w:val="28"/>
                <w:szCs w:val="28"/>
              </w:rPr>
              <w:t>4</w:t>
            </w:r>
          </w:p>
        </w:tc>
        <w:tc>
          <w:tcPr>
            <w:tcW w:w="1497" w:type="dxa"/>
            <w:vAlign w:val="center"/>
          </w:tcPr>
          <w:p w14:paraId="6CA923EC" w14:textId="516CBBB9" w:rsidR="00CD6B3A" w:rsidRDefault="00952B06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CD6B3A" w:rsidRPr="00746502">
              <w:rPr>
                <w:sz w:val="28"/>
                <w:szCs w:val="28"/>
              </w:rPr>
              <w:t>.0</w:t>
            </w:r>
            <w:r w:rsidR="00CD6B3A">
              <w:rPr>
                <w:sz w:val="28"/>
                <w:szCs w:val="28"/>
              </w:rPr>
              <w:t>3</w:t>
            </w:r>
            <w:r w:rsidR="00CD6B3A" w:rsidRPr="00746502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85" w:type="dxa"/>
            <w:vAlign w:val="center"/>
          </w:tcPr>
          <w:p w14:paraId="2FD3FFD0" w14:textId="47C286DC" w:rsidR="00CD6B3A" w:rsidRDefault="00812C50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2B06">
              <w:rPr>
                <w:sz w:val="28"/>
                <w:szCs w:val="28"/>
              </w:rPr>
              <w:t>0</w:t>
            </w:r>
            <w:r w:rsidR="00CD6B3A" w:rsidRPr="00F724A9">
              <w:rPr>
                <w:sz w:val="28"/>
                <w:szCs w:val="28"/>
              </w:rPr>
              <w:t>.0</w:t>
            </w:r>
            <w:r w:rsidR="00CD6B3A">
              <w:rPr>
                <w:sz w:val="28"/>
                <w:szCs w:val="28"/>
              </w:rPr>
              <w:t>4</w:t>
            </w:r>
            <w:r w:rsidR="00CD6B3A" w:rsidRPr="00F724A9">
              <w:rPr>
                <w:sz w:val="28"/>
                <w:szCs w:val="28"/>
              </w:rPr>
              <w:t>.202</w:t>
            </w:r>
            <w:r w:rsidR="00952B06"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73098854" w14:textId="2093FD13" w:rsidR="00CD6B3A" w:rsidRDefault="001B5574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CD6B3A" w:rsidRPr="009971AA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="00CD6B3A" w:rsidRPr="009971A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86" w:type="dxa"/>
            <w:vAlign w:val="center"/>
          </w:tcPr>
          <w:p w14:paraId="0EB6C370" w14:textId="11C6475A" w:rsidR="00CD6B3A" w:rsidRDefault="001B5574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CD6B3A" w:rsidRPr="004B7A8E">
              <w:rPr>
                <w:sz w:val="28"/>
                <w:szCs w:val="28"/>
              </w:rPr>
              <w:t>.07.202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47C5079F" w14:textId="6FD899C9" w:rsidR="00CD6B3A" w:rsidRPr="004B7A8E" w:rsidRDefault="001B5574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CD6B3A" w:rsidRPr="001A0328">
              <w:rPr>
                <w:sz w:val="28"/>
                <w:szCs w:val="28"/>
              </w:rPr>
              <w:t>.08.202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293C406C" w14:textId="6D6BF2C6" w:rsidR="00CD6B3A" w:rsidRPr="004B7A8E" w:rsidRDefault="001B5574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</w:t>
            </w:r>
            <w:r w:rsidR="00CD6B3A" w:rsidRPr="0077128D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570" w:type="dxa"/>
            <w:vAlign w:val="center"/>
          </w:tcPr>
          <w:p w14:paraId="0521298C" w14:textId="2F6AE58F" w:rsidR="00CD6B3A" w:rsidRDefault="00CD6B3A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4385D">
              <w:rPr>
                <w:sz w:val="28"/>
                <w:szCs w:val="28"/>
              </w:rPr>
              <w:t>6</w:t>
            </w:r>
            <w:r w:rsidRPr="004F4A6A">
              <w:rPr>
                <w:sz w:val="28"/>
                <w:szCs w:val="28"/>
              </w:rPr>
              <w:t>.11.202</w:t>
            </w:r>
            <w:r w:rsidR="00C4385D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14:paraId="69857E8F" w14:textId="0A375B23" w:rsidR="00CD6B3A" w:rsidRDefault="00CD6B3A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4385D">
              <w:rPr>
                <w:sz w:val="28"/>
                <w:szCs w:val="28"/>
              </w:rPr>
              <w:t>8</w:t>
            </w:r>
            <w:r w:rsidRPr="00CD6B3A">
              <w:rPr>
                <w:sz w:val="28"/>
                <w:szCs w:val="28"/>
              </w:rPr>
              <w:t>.12.202</w:t>
            </w:r>
            <w:r w:rsidR="00C4385D">
              <w:rPr>
                <w:sz w:val="28"/>
                <w:szCs w:val="28"/>
              </w:rPr>
              <w:t>4</w:t>
            </w:r>
          </w:p>
        </w:tc>
      </w:tr>
      <w:tr w:rsidR="00CD6B3A" w14:paraId="5DE36DE1" w14:textId="70B22D71" w:rsidTr="007C5AD8">
        <w:trPr>
          <w:trHeight w:val="1610"/>
          <w:jc w:val="center"/>
        </w:trPr>
        <w:tc>
          <w:tcPr>
            <w:tcW w:w="2484" w:type="dxa"/>
            <w:vAlign w:val="center"/>
          </w:tcPr>
          <w:p w14:paraId="7DFE7208" w14:textId="0EA82078" w:rsidR="00565362" w:rsidRPr="00565362" w:rsidRDefault="00CD6B3A" w:rsidP="00F724A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565362">
              <w:rPr>
                <w:b/>
                <w:bCs/>
                <w:sz w:val="28"/>
                <w:szCs w:val="28"/>
              </w:rPr>
              <w:t>Ко</w:t>
            </w:r>
            <w:r w:rsidR="001F6659">
              <w:rPr>
                <w:b/>
                <w:bCs/>
                <w:sz w:val="28"/>
                <w:szCs w:val="28"/>
              </w:rPr>
              <w:t>рсак</w:t>
            </w:r>
          </w:p>
          <w:p w14:paraId="5BA23117" w14:textId="0C7FCA71" w:rsidR="00CD6B3A" w:rsidRPr="007F4E8A" w:rsidRDefault="001F6659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Алеся</w:t>
            </w:r>
            <w:r w:rsidR="00CD6B3A" w:rsidRPr="007F4E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Иосифовна</w:t>
            </w:r>
          </w:p>
          <w:p w14:paraId="7E8B4089" w14:textId="24C50C72" w:rsidR="00565362" w:rsidRDefault="00565362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D6B3A" w:rsidRPr="007F4E8A">
              <w:rPr>
                <w:sz w:val="28"/>
                <w:szCs w:val="28"/>
              </w:rPr>
              <w:t>роректор</w:t>
            </w:r>
          </w:p>
          <w:p w14:paraId="377FA4EF" w14:textId="0B9B208D" w:rsidR="00CD6B3A" w:rsidRDefault="00CD6B3A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4E8A">
              <w:rPr>
                <w:sz w:val="28"/>
                <w:szCs w:val="28"/>
              </w:rPr>
              <w:t xml:space="preserve">по </w:t>
            </w:r>
            <w:r w:rsidR="001F6659">
              <w:rPr>
                <w:sz w:val="28"/>
                <w:szCs w:val="28"/>
              </w:rPr>
              <w:t xml:space="preserve">идеологической и </w:t>
            </w:r>
            <w:r w:rsidRPr="007F4E8A">
              <w:rPr>
                <w:sz w:val="28"/>
                <w:szCs w:val="28"/>
              </w:rPr>
              <w:t>воспитательной работе</w:t>
            </w:r>
          </w:p>
        </w:tc>
        <w:tc>
          <w:tcPr>
            <w:tcW w:w="1509" w:type="dxa"/>
            <w:vAlign w:val="center"/>
          </w:tcPr>
          <w:p w14:paraId="2CDCE40B" w14:textId="260B7423" w:rsidR="00CD6B3A" w:rsidRDefault="00E223CA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52B06">
              <w:rPr>
                <w:sz w:val="28"/>
                <w:szCs w:val="28"/>
              </w:rPr>
              <w:t>3</w:t>
            </w:r>
            <w:r w:rsidR="00CD6B3A" w:rsidRPr="00BB1945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="00CD6B3A" w:rsidRPr="00BB1945">
              <w:rPr>
                <w:sz w:val="28"/>
                <w:szCs w:val="28"/>
              </w:rPr>
              <w:t>.202</w:t>
            </w:r>
            <w:r w:rsidR="00952B06">
              <w:rPr>
                <w:sz w:val="28"/>
                <w:szCs w:val="28"/>
              </w:rPr>
              <w:t>4</w:t>
            </w:r>
          </w:p>
        </w:tc>
        <w:tc>
          <w:tcPr>
            <w:tcW w:w="1497" w:type="dxa"/>
            <w:vAlign w:val="center"/>
          </w:tcPr>
          <w:p w14:paraId="31253557" w14:textId="2D1E88C0" w:rsidR="00CD6B3A" w:rsidRDefault="00CD6B3A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2B06">
              <w:rPr>
                <w:sz w:val="28"/>
                <w:szCs w:val="28"/>
              </w:rPr>
              <w:t>6</w:t>
            </w:r>
            <w:r w:rsidRPr="00746502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746502">
              <w:rPr>
                <w:sz w:val="28"/>
                <w:szCs w:val="28"/>
              </w:rPr>
              <w:t>.202</w:t>
            </w:r>
            <w:r w:rsidR="00952B06">
              <w:rPr>
                <w:sz w:val="28"/>
                <w:szCs w:val="28"/>
              </w:rPr>
              <w:t>4</w:t>
            </w:r>
          </w:p>
        </w:tc>
        <w:tc>
          <w:tcPr>
            <w:tcW w:w="1485" w:type="dxa"/>
            <w:vAlign w:val="center"/>
          </w:tcPr>
          <w:p w14:paraId="7B7C1F0C" w14:textId="2CA1D13E" w:rsidR="00CD6B3A" w:rsidRDefault="00CD6B3A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5574">
              <w:rPr>
                <w:sz w:val="28"/>
                <w:szCs w:val="28"/>
              </w:rPr>
              <w:t>7</w:t>
            </w:r>
            <w:r w:rsidRPr="00F724A9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F724A9">
              <w:rPr>
                <w:sz w:val="28"/>
                <w:szCs w:val="28"/>
              </w:rPr>
              <w:t>.202</w:t>
            </w:r>
            <w:r w:rsidR="001B5574"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63C00465" w14:textId="4173BA3D" w:rsidR="00CD6B3A" w:rsidRDefault="00CD6B3A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B5574">
              <w:rPr>
                <w:sz w:val="28"/>
                <w:szCs w:val="28"/>
              </w:rPr>
              <w:t>8</w:t>
            </w:r>
            <w:r w:rsidRPr="009971AA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Pr="009971AA">
              <w:rPr>
                <w:sz w:val="28"/>
                <w:szCs w:val="28"/>
              </w:rPr>
              <w:t>.202</w:t>
            </w:r>
            <w:r w:rsidR="001B5574">
              <w:rPr>
                <w:sz w:val="28"/>
                <w:szCs w:val="28"/>
              </w:rPr>
              <w:t>4</w:t>
            </w:r>
          </w:p>
        </w:tc>
        <w:tc>
          <w:tcPr>
            <w:tcW w:w="1486" w:type="dxa"/>
            <w:vAlign w:val="center"/>
          </w:tcPr>
          <w:p w14:paraId="36E72E2E" w14:textId="3CF32541" w:rsidR="00CD6B3A" w:rsidRDefault="001B5574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D6B3A" w:rsidRPr="004B7A8E">
              <w:rPr>
                <w:sz w:val="28"/>
                <w:szCs w:val="28"/>
              </w:rPr>
              <w:t>.07.202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7138BBCE" w14:textId="19C7843B" w:rsidR="00CD6B3A" w:rsidRDefault="001B5574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CD6B3A" w:rsidRPr="001A0328">
              <w:rPr>
                <w:sz w:val="28"/>
                <w:szCs w:val="28"/>
              </w:rPr>
              <w:t>.08.202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5A325A0A" w14:textId="3E74E7B6" w:rsidR="00CD6B3A" w:rsidRDefault="001B5574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D6B3A" w:rsidRPr="0077128D">
              <w:rPr>
                <w:sz w:val="28"/>
                <w:szCs w:val="28"/>
              </w:rPr>
              <w:t>.</w:t>
            </w:r>
            <w:r w:rsidR="00CD6B3A">
              <w:rPr>
                <w:sz w:val="28"/>
                <w:szCs w:val="28"/>
              </w:rPr>
              <w:t>10</w:t>
            </w:r>
            <w:r w:rsidR="00CD6B3A" w:rsidRPr="0077128D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570" w:type="dxa"/>
            <w:vAlign w:val="center"/>
          </w:tcPr>
          <w:p w14:paraId="5D78987B" w14:textId="15214DAC" w:rsidR="00CD6B3A" w:rsidRDefault="00C4385D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CD6B3A" w:rsidRPr="004F4A6A">
              <w:rPr>
                <w:sz w:val="28"/>
                <w:szCs w:val="28"/>
              </w:rPr>
              <w:t>.11.202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14:paraId="7E862914" w14:textId="413CB146" w:rsidR="00CD6B3A" w:rsidRDefault="00CD6B3A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CD6B3A" w14:paraId="655BC84E" w14:textId="6319625A" w:rsidTr="007C5AD8">
        <w:trPr>
          <w:trHeight w:val="1098"/>
          <w:jc w:val="center"/>
        </w:trPr>
        <w:tc>
          <w:tcPr>
            <w:tcW w:w="2484" w:type="dxa"/>
            <w:vAlign w:val="center"/>
          </w:tcPr>
          <w:p w14:paraId="3028AF23" w14:textId="520E9136" w:rsidR="00565362" w:rsidRPr="00565362" w:rsidRDefault="00CB4F81" w:rsidP="00F724A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Бурачёнок</w:t>
            </w:r>
          </w:p>
          <w:p w14:paraId="15B2F0EF" w14:textId="6BF4D3F5" w:rsidR="00CD6B3A" w:rsidRPr="007F4E8A" w:rsidRDefault="00CB4F81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</w:t>
            </w:r>
            <w:r w:rsidR="00CD6B3A" w:rsidRPr="007F4E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Леонидович</w:t>
            </w:r>
          </w:p>
          <w:p w14:paraId="78FB4267" w14:textId="0CD1B6A0" w:rsidR="00CD6B3A" w:rsidRDefault="00CD6B3A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F4E8A">
              <w:rPr>
                <w:sz w:val="28"/>
                <w:szCs w:val="28"/>
              </w:rPr>
              <w:t>проректор</w:t>
            </w:r>
          </w:p>
        </w:tc>
        <w:tc>
          <w:tcPr>
            <w:tcW w:w="1509" w:type="dxa"/>
            <w:vAlign w:val="center"/>
          </w:tcPr>
          <w:p w14:paraId="7813A7F4" w14:textId="51A7675A" w:rsidR="00CD6B3A" w:rsidRDefault="00E92929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2B06">
              <w:rPr>
                <w:sz w:val="28"/>
                <w:szCs w:val="28"/>
              </w:rPr>
              <w:t>0</w:t>
            </w:r>
            <w:r w:rsidR="00CD6B3A" w:rsidRPr="00F259D5">
              <w:rPr>
                <w:sz w:val="28"/>
                <w:szCs w:val="28"/>
              </w:rPr>
              <w:t>.0</w:t>
            </w:r>
            <w:r w:rsidR="00CD6B3A">
              <w:rPr>
                <w:sz w:val="28"/>
                <w:szCs w:val="28"/>
              </w:rPr>
              <w:t>2</w:t>
            </w:r>
            <w:r w:rsidR="00CD6B3A" w:rsidRPr="00F259D5">
              <w:rPr>
                <w:sz w:val="28"/>
                <w:szCs w:val="28"/>
              </w:rPr>
              <w:t>.202</w:t>
            </w:r>
            <w:r w:rsidR="00952B06">
              <w:rPr>
                <w:sz w:val="28"/>
                <w:szCs w:val="28"/>
              </w:rPr>
              <w:t>4</w:t>
            </w:r>
          </w:p>
        </w:tc>
        <w:tc>
          <w:tcPr>
            <w:tcW w:w="1497" w:type="dxa"/>
            <w:vAlign w:val="center"/>
          </w:tcPr>
          <w:p w14:paraId="251F36C0" w14:textId="44037504" w:rsidR="00CD6B3A" w:rsidRDefault="00C84B07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2B06">
              <w:rPr>
                <w:sz w:val="28"/>
                <w:szCs w:val="28"/>
              </w:rPr>
              <w:t>3</w:t>
            </w:r>
            <w:r w:rsidR="00CD6B3A" w:rsidRPr="00746502">
              <w:rPr>
                <w:sz w:val="28"/>
                <w:szCs w:val="28"/>
              </w:rPr>
              <w:t>.0</w:t>
            </w:r>
            <w:r w:rsidR="00CD6B3A">
              <w:rPr>
                <w:sz w:val="28"/>
                <w:szCs w:val="28"/>
              </w:rPr>
              <w:t>3</w:t>
            </w:r>
            <w:r w:rsidR="00CD6B3A" w:rsidRPr="00746502">
              <w:rPr>
                <w:sz w:val="28"/>
                <w:szCs w:val="28"/>
              </w:rPr>
              <w:t>.202</w:t>
            </w:r>
            <w:r w:rsidR="00952B06">
              <w:rPr>
                <w:sz w:val="28"/>
                <w:szCs w:val="28"/>
              </w:rPr>
              <w:t>4</w:t>
            </w:r>
          </w:p>
        </w:tc>
        <w:tc>
          <w:tcPr>
            <w:tcW w:w="1485" w:type="dxa"/>
            <w:vAlign w:val="center"/>
          </w:tcPr>
          <w:p w14:paraId="60FEDBD9" w14:textId="1631D31C" w:rsidR="00CD6B3A" w:rsidRDefault="00803E0E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B557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.05.202</w:t>
            </w:r>
            <w:r w:rsidR="001B5574">
              <w:rPr>
                <w:sz w:val="28"/>
                <w:szCs w:val="28"/>
              </w:rPr>
              <w:t>4</w:t>
            </w:r>
          </w:p>
        </w:tc>
        <w:tc>
          <w:tcPr>
            <w:tcW w:w="1486" w:type="dxa"/>
            <w:vAlign w:val="center"/>
          </w:tcPr>
          <w:p w14:paraId="39842803" w14:textId="4295DE2E" w:rsidR="00CD6B3A" w:rsidRDefault="00CD6B3A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B5574">
              <w:rPr>
                <w:sz w:val="28"/>
                <w:szCs w:val="28"/>
              </w:rPr>
              <w:t>5</w:t>
            </w:r>
            <w:r w:rsidRPr="009971AA">
              <w:rPr>
                <w:sz w:val="28"/>
                <w:szCs w:val="28"/>
              </w:rPr>
              <w:t>.06.202</w:t>
            </w:r>
            <w:r w:rsidR="001B5574"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5A2F5850" w14:textId="65FA2CB9" w:rsidR="00CD6B3A" w:rsidRDefault="00CD6B3A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5574">
              <w:rPr>
                <w:sz w:val="28"/>
                <w:szCs w:val="28"/>
              </w:rPr>
              <w:t>7</w:t>
            </w:r>
            <w:r w:rsidRPr="004B7A8E">
              <w:rPr>
                <w:sz w:val="28"/>
                <w:szCs w:val="28"/>
              </w:rPr>
              <w:t>.07.202</w:t>
            </w:r>
            <w:r w:rsidR="001B5574"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618EFD0A" w14:textId="2B924230" w:rsidR="00CD6B3A" w:rsidRDefault="00CD6B3A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2755">
              <w:rPr>
                <w:sz w:val="28"/>
                <w:szCs w:val="28"/>
              </w:rPr>
              <w:t>0</w:t>
            </w:r>
            <w:r w:rsidR="001B5574">
              <w:rPr>
                <w:sz w:val="28"/>
                <w:szCs w:val="28"/>
              </w:rPr>
              <w:t>7</w:t>
            </w:r>
            <w:r w:rsidRPr="00DC2755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Pr="00DC2755">
              <w:rPr>
                <w:sz w:val="28"/>
                <w:szCs w:val="28"/>
              </w:rPr>
              <w:t>.202</w:t>
            </w:r>
            <w:r w:rsidR="001B5574"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56C157BA" w14:textId="6100B930" w:rsidR="00CD6B3A" w:rsidRDefault="00CD6B3A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B5574">
              <w:rPr>
                <w:sz w:val="28"/>
                <w:szCs w:val="28"/>
              </w:rPr>
              <w:t>9</w:t>
            </w:r>
            <w:r w:rsidRPr="0077128D">
              <w:rPr>
                <w:sz w:val="28"/>
                <w:szCs w:val="28"/>
              </w:rPr>
              <w:t>.10.202</w:t>
            </w:r>
            <w:r w:rsidR="001B5574">
              <w:rPr>
                <w:sz w:val="28"/>
                <w:szCs w:val="28"/>
              </w:rPr>
              <w:t>4</w:t>
            </w:r>
          </w:p>
        </w:tc>
        <w:tc>
          <w:tcPr>
            <w:tcW w:w="1570" w:type="dxa"/>
            <w:vAlign w:val="center"/>
          </w:tcPr>
          <w:p w14:paraId="50EA6EEB" w14:textId="780192B5" w:rsidR="00CD6B3A" w:rsidRDefault="00C4385D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CD6B3A" w:rsidRPr="004F4A6A">
              <w:rPr>
                <w:sz w:val="28"/>
                <w:szCs w:val="28"/>
              </w:rPr>
              <w:t>.11.202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14:paraId="5FDF1339" w14:textId="77777777" w:rsidR="00CD6B3A" w:rsidRDefault="00CD6B3A" w:rsidP="00F724A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14:paraId="1D0E4B39" w14:textId="486879F6" w:rsidR="00CC468E" w:rsidRDefault="00CC468E" w:rsidP="007F4E8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CC468E" w:rsidSect="00565362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E1"/>
    <w:rsid w:val="00000B1F"/>
    <w:rsid w:val="00037B5C"/>
    <w:rsid w:val="00040A98"/>
    <w:rsid w:val="00040F77"/>
    <w:rsid w:val="00041207"/>
    <w:rsid w:val="00041277"/>
    <w:rsid w:val="0005028E"/>
    <w:rsid w:val="00052467"/>
    <w:rsid w:val="00061B57"/>
    <w:rsid w:val="00074017"/>
    <w:rsid w:val="0008337F"/>
    <w:rsid w:val="00092F8F"/>
    <w:rsid w:val="00095657"/>
    <w:rsid w:val="000C4E41"/>
    <w:rsid w:val="000E3C97"/>
    <w:rsid w:val="000F493F"/>
    <w:rsid w:val="00110F10"/>
    <w:rsid w:val="001114AD"/>
    <w:rsid w:val="00115D7B"/>
    <w:rsid w:val="0014185C"/>
    <w:rsid w:val="00146631"/>
    <w:rsid w:val="00164135"/>
    <w:rsid w:val="00172712"/>
    <w:rsid w:val="001741AD"/>
    <w:rsid w:val="00194115"/>
    <w:rsid w:val="001A0328"/>
    <w:rsid w:val="001B05B7"/>
    <w:rsid w:val="001B54D4"/>
    <w:rsid w:val="001B5574"/>
    <w:rsid w:val="001B6336"/>
    <w:rsid w:val="001C5688"/>
    <w:rsid w:val="001E3C97"/>
    <w:rsid w:val="001F6659"/>
    <w:rsid w:val="001F69E6"/>
    <w:rsid w:val="0020371E"/>
    <w:rsid w:val="0021506E"/>
    <w:rsid w:val="00216D84"/>
    <w:rsid w:val="002228DB"/>
    <w:rsid w:val="00243AFC"/>
    <w:rsid w:val="00246674"/>
    <w:rsid w:val="00251C98"/>
    <w:rsid w:val="00253D32"/>
    <w:rsid w:val="00271472"/>
    <w:rsid w:val="0027570D"/>
    <w:rsid w:val="0028199F"/>
    <w:rsid w:val="002A5C64"/>
    <w:rsid w:val="002B672C"/>
    <w:rsid w:val="002C2C2C"/>
    <w:rsid w:val="002C583A"/>
    <w:rsid w:val="002D749B"/>
    <w:rsid w:val="002D7D98"/>
    <w:rsid w:val="002E50CC"/>
    <w:rsid w:val="002E68C0"/>
    <w:rsid w:val="003038D2"/>
    <w:rsid w:val="0030794C"/>
    <w:rsid w:val="00327337"/>
    <w:rsid w:val="003305F6"/>
    <w:rsid w:val="00351FB0"/>
    <w:rsid w:val="003560AD"/>
    <w:rsid w:val="003613DF"/>
    <w:rsid w:val="003A2A3A"/>
    <w:rsid w:val="003B6ECC"/>
    <w:rsid w:val="003C207E"/>
    <w:rsid w:val="003D2C80"/>
    <w:rsid w:val="003F24DA"/>
    <w:rsid w:val="00422DBF"/>
    <w:rsid w:val="004265A6"/>
    <w:rsid w:val="00441E2C"/>
    <w:rsid w:val="00442FD8"/>
    <w:rsid w:val="00450BBA"/>
    <w:rsid w:val="00461A1D"/>
    <w:rsid w:val="004720F4"/>
    <w:rsid w:val="00473457"/>
    <w:rsid w:val="004A5A1F"/>
    <w:rsid w:val="004B1CCB"/>
    <w:rsid w:val="004B28CF"/>
    <w:rsid w:val="004B7A8E"/>
    <w:rsid w:val="004C5959"/>
    <w:rsid w:val="004E0A03"/>
    <w:rsid w:val="004E6E28"/>
    <w:rsid w:val="004F4A6A"/>
    <w:rsid w:val="00502242"/>
    <w:rsid w:val="005072E1"/>
    <w:rsid w:val="0051710F"/>
    <w:rsid w:val="005413E3"/>
    <w:rsid w:val="00542DEB"/>
    <w:rsid w:val="0054408E"/>
    <w:rsid w:val="00551888"/>
    <w:rsid w:val="00562266"/>
    <w:rsid w:val="00565362"/>
    <w:rsid w:val="00570B39"/>
    <w:rsid w:val="00584989"/>
    <w:rsid w:val="005849DE"/>
    <w:rsid w:val="005A233C"/>
    <w:rsid w:val="005A6CD7"/>
    <w:rsid w:val="005D6D90"/>
    <w:rsid w:val="005E598B"/>
    <w:rsid w:val="00600EC4"/>
    <w:rsid w:val="00605B1A"/>
    <w:rsid w:val="00607379"/>
    <w:rsid w:val="00623C10"/>
    <w:rsid w:val="006249B6"/>
    <w:rsid w:val="00627013"/>
    <w:rsid w:val="006446ED"/>
    <w:rsid w:val="00644F56"/>
    <w:rsid w:val="00654312"/>
    <w:rsid w:val="00696741"/>
    <w:rsid w:val="006A37E0"/>
    <w:rsid w:val="006B5282"/>
    <w:rsid w:val="00722EE6"/>
    <w:rsid w:val="00746502"/>
    <w:rsid w:val="00760046"/>
    <w:rsid w:val="00760631"/>
    <w:rsid w:val="00760BB7"/>
    <w:rsid w:val="0077128D"/>
    <w:rsid w:val="00793BC2"/>
    <w:rsid w:val="007C5AD8"/>
    <w:rsid w:val="007D0375"/>
    <w:rsid w:val="007D0D16"/>
    <w:rsid w:val="007D1609"/>
    <w:rsid w:val="007D705B"/>
    <w:rsid w:val="007F4E8A"/>
    <w:rsid w:val="00803E0E"/>
    <w:rsid w:val="00806E11"/>
    <w:rsid w:val="00812C50"/>
    <w:rsid w:val="00820785"/>
    <w:rsid w:val="00826623"/>
    <w:rsid w:val="008340B6"/>
    <w:rsid w:val="00873FE1"/>
    <w:rsid w:val="0089318D"/>
    <w:rsid w:val="008B30CC"/>
    <w:rsid w:val="008B4769"/>
    <w:rsid w:val="008D52FB"/>
    <w:rsid w:val="008F0A05"/>
    <w:rsid w:val="009032D9"/>
    <w:rsid w:val="00904BF0"/>
    <w:rsid w:val="009130B0"/>
    <w:rsid w:val="009236E2"/>
    <w:rsid w:val="00937A30"/>
    <w:rsid w:val="0094218B"/>
    <w:rsid w:val="00952B06"/>
    <w:rsid w:val="009674D6"/>
    <w:rsid w:val="00981E91"/>
    <w:rsid w:val="00982ABD"/>
    <w:rsid w:val="00983D2A"/>
    <w:rsid w:val="00986F57"/>
    <w:rsid w:val="00992D88"/>
    <w:rsid w:val="00996780"/>
    <w:rsid w:val="009971AA"/>
    <w:rsid w:val="0099783B"/>
    <w:rsid w:val="009A6A22"/>
    <w:rsid w:val="009B344C"/>
    <w:rsid w:val="009C3706"/>
    <w:rsid w:val="009C3E3F"/>
    <w:rsid w:val="009C519E"/>
    <w:rsid w:val="009F2FC4"/>
    <w:rsid w:val="00A039D6"/>
    <w:rsid w:val="00A15147"/>
    <w:rsid w:val="00A27342"/>
    <w:rsid w:val="00A46333"/>
    <w:rsid w:val="00A46F9A"/>
    <w:rsid w:val="00AA4F2C"/>
    <w:rsid w:val="00AB0F1A"/>
    <w:rsid w:val="00AC1432"/>
    <w:rsid w:val="00AD188B"/>
    <w:rsid w:val="00AD64B3"/>
    <w:rsid w:val="00AE7643"/>
    <w:rsid w:val="00B04468"/>
    <w:rsid w:val="00B06C58"/>
    <w:rsid w:val="00B305EF"/>
    <w:rsid w:val="00B306D1"/>
    <w:rsid w:val="00B4087C"/>
    <w:rsid w:val="00B5582E"/>
    <w:rsid w:val="00B6015D"/>
    <w:rsid w:val="00B60C19"/>
    <w:rsid w:val="00B615E3"/>
    <w:rsid w:val="00B71108"/>
    <w:rsid w:val="00B77D49"/>
    <w:rsid w:val="00B978AF"/>
    <w:rsid w:val="00BB1945"/>
    <w:rsid w:val="00BB3001"/>
    <w:rsid w:val="00BB58F5"/>
    <w:rsid w:val="00BC5196"/>
    <w:rsid w:val="00BC6019"/>
    <w:rsid w:val="00BD6E0E"/>
    <w:rsid w:val="00BE0BC7"/>
    <w:rsid w:val="00BE0C60"/>
    <w:rsid w:val="00BF0A8F"/>
    <w:rsid w:val="00C06B38"/>
    <w:rsid w:val="00C2715D"/>
    <w:rsid w:val="00C35408"/>
    <w:rsid w:val="00C40ABA"/>
    <w:rsid w:val="00C41FDB"/>
    <w:rsid w:val="00C4385D"/>
    <w:rsid w:val="00C817FE"/>
    <w:rsid w:val="00C84B07"/>
    <w:rsid w:val="00C93473"/>
    <w:rsid w:val="00CB4F81"/>
    <w:rsid w:val="00CC0655"/>
    <w:rsid w:val="00CC468E"/>
    <w:rsid w:val="00CC763C"/>
    <w:rsid w:val="00CD1641"/>
    <w:rsid w:val="00CD2439"/>
    <w:rsid w:val="00CD6B3A"/>
    <w:rsid w:val="00CE4813"/>
    <w:rsid w:val="00CF6635"/>
    <w:rsid w:val="00D017F1"/>
    <w:rsid w:val="00D046E0"/>
    <w:rsid w:val="00D05CB3"/>
    <w:rsid w:val="00D5043A"/>
    <w:rsid w:val="00D571C2"/>
    <w:rsid w:val="00D94003"/>
    <w:rsid w:val="00D96A09"/>
    <w:rsid w:val="00DA272F"/>
    <w:rsid w:val="00DC2755"/>
    <w:rsid w:val="00DE3EEF"/>
    <w:rsid w:val="00DF59FF"/>
    <w:rsid w:val="00E040B3"/>
    <w:rsid w:val="00E223CA"/>
    <w:rsid w:val="00E26435"/>
    <w:rsid w:val="00E2693F"/>
    <w:rsid w:val="00E3050E"/>
    <w:rsid w:val="00E31114"/>
    <w:rsid w:val="00E440A3"/>
    <w:rsid w:val="00E533CD"/>
    <w:rsid w:val="00E92929"/>
    <w:rsid w:val="00EA0607"/>
    <w:rsid w:val="00EA11D3"/>
    <w:rsid w:val="00EC3DA2"/>
    <w:rsid w:val="00EC6E9B"/>
    <w:rsid w:val="00F216B4"/>
    <w:rsid w:val="00F259D5"/>
    <w:rsid w:val="00F26B65"/>
    <w:rsid w:val="00F30D4E"/>
    <w:rsid w:val="00F61E47"/>
    <w:rsid w:val="00F724A9"/>
    <w:rsid w:val="00F727E8"/>
    <w:rsid w:val="00F872B2"/>
    <w:rsid w:val="00F87E4C"/>
    <w:rsid w:val="00F932AB"/>
    <w:rsid w:val="00FA5FC9"/>
    <w:rsid w:val="00FB5074"/>
    <w:rsid w:val="00FD0590"/>
    <w:rsid w:val="00FD1B78"/>
    <w:rsid w:val="00FD5AB4"/>
    <w:rsid w:val="00FD7284"/>
    <w:rsid w:val="00FF2F7C"/>
    <w:rsid w:val="00FF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4475"/>
  <w15:docId w15:val="{E3207E69-7694-4D16-AF9A-F8532A62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6631"/>
    <w:rPr>
      <w:b/>
      <w:bCs/>
    </w:rPr>
  </w:style>
  <w:style w:type="character" w:styleId="a5">
    <w:name w:val="Hyperlink"/>
    <w:basedOn w:val="a0"/>
    <w:uiPriority w:val="99"/>
    <w:semiHidden/>
    <w:unhideWhenUsed/>
    <w:rsid w:val="00146631"/>
    <w:rPr>
      <w:color w:val="0000FF"/>
      <w:u w:val="single"/>
    </w:rPr>
  </w:style>
  <w:style w:type="table" w:styleId="a6">
    <w:name w:val="Table Grid"/>
    <w:basedOn w:val="a1"/>
    <w:uiPriority w:val="59"/>
    <w:rsid w:val="0004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Пранович Людмила Викторовна</cp:lastModifiedBy>
  <cp:revision>3</cp:revision>
  <cp:lastPrinted>2021-10-05T14:10:00Z</cp:lastPrinted>
  <dcterms:created xsi:type="dcterms:W3CDTF">2024-01-05T11:17:00Z</dcterms:created>
  <dcterms:modified xsi:type="dcterms:W3CDTF">2024-10-11T12:03:00Z</dcterms:modified>
</cp:coreProperties>
</file>