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7480" w14:textId="0825F865" w:rsidR="00EC3DA2" w:rsidRPr="007F4E8A" w:rsidRDefault="00EC3DA2" w:rsidP="007F4E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F4E8A">
        <w:rPr>
          <w:b/>
          <w:bCs/>
          <w:sz w:val="28"/>
          <w:szCs w:val="28"/>
        </w:rPr>
        <w:t>ГРАФИК</w:t>
      </w:r>
    </w:p>
    <w:p w14:paraId="54D4B1F6" w14:textId="6962BEED" w:rsidR="00EC3DA2" w:rsidRDefault="00EC3DA2" w:rsidP="007F4E8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прямых телефонных линий с населением</w:t>
      </w:r>
    </w:p>
    <w:p w14:paraId="6A19D0F1" w14:textId="77777777" w:rsidR="00AE7643" w:rsidRDefault="00627013" w:rsidP="007F4E8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руководства учреждения образования</w:t>
      </w:r>
    </w:p>
    <w:p w14:paraId="0C437C38" w14:textId="7B71994B" w:rsidR="00627013" w:rsidRDefault="00627013" w:rsidP="007F4E8A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«Полоцкий государственный университет»</w:t>
      </w:r>
    </w:p>
    <w:p w14:paraId="153867D1" w14:textId="77777777" w:rsidR="007C5AD8" w:rsidRDefault="007C5AD8" w:rsidP="007F4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B08E181" w14:textId="1D5B21B2" w:rsidR="00041277" w:rsidRDefault="00FB5074" w:rsidP="007F4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5074">
        <w:rPr>
          <w:sz w:val="28"/>
          <w:szCs w:val="28"/>
        </w:rPr>
        <w:t>2022</w:t>
      </w:r>
      <w:r>
        <w:rPr>
          <w:sz w:val="28"/>
          <w:szCs w:val="28"/>
        </w:rPr>
        <w:t>,</w:t>
      </w:r>
      <w:r w:rsidRPr="00FB5074">
        <w:rPr>
          <w:sz w:val="28"/>
          <w:szCs w:val="28"/>
        </w:rPr>
        <w:t xml:space="preserve"> </w:t>
      </w:r>
      <w:r>
        <w:rPr>
          <w:sz w:val="28"/>
          <w:szCs w:val="28"/>
        </w:rPr>
        <w:t>каждая суббота</w:t>
      </w:r>
      <w:r w:rsidR="00760046">
        <w:rPr>
          <w:sz w:val="28"/>
          <w:szCs w:val="28"/>
        </w:rPr>
        <w:t xml:space="preserve">, </w:t>
      </w:r>
      <w:proofErr w:type="gramStart"/>
      <w:r w:rsidR="00760046">
        <w:rPr>
          <w:sz w:val="28"/>
          <w:szCs w:val="28"/>
        </w:rPr>
        <w:t>10.00-12.00</w:t>
      </w:r>
      <w:proofErr w:type="gramEnd"/>
      <w:r w:rsidR="007C5AD8">
        <w:rPr>
          <w:sz w:val="28"/>
          <w:szCs w:val="28"/>
        </w:rPr>
        <w:tab/>
      </w:r>
      <w:r w:rsidR="007C5AD8">
        <w:rPr>
          <w:sz w:val="28"/>
          <w:szCs w:val="28"/>
        </w:rPr>
        <w:tab/>
      </w:r>
      <w:r w:rsidR="007C5AD8">
        <w:rPr>
          <w:sz w:val="28"/>
          <w:szCs w:val="28"/>
        </w:rPr>
        <w:tab/>
      </w:r>
      <w:r w:rsidR="007C5AD8">
        <w:rPr>
          <w:sz w:val="28"/>
          <w:szCs w:val="28"/>
        </w:rPr>
        <w:tab/>
      </w:r>
      <w:r w:rsidR="007C5AD8">
        <w:rPr>
          <w:sz w:val="28"/>
          <w:szCs w:val="28"/>
        </w:rPr>
        <w:tab/>
      </w:r>
      <w:r w:rsidR="007C5AD8">
        <w:rPr>
          <w:sz w:val="28"/>
          <w:szCs w:val="28"/>
        </w:rPr>
        <w:tab/>
      </w:r>
      <w:r w:rsidR="007C5AD8">
        <w:rPr>
          <w:sz w:val="28"/>
          <w:szCs w:val="28"/>
        </w:rPr>
        <w:tab/>
      </w:r>
      <w:r w:rsidR="007C5AD8">
        <w:rPr>
          <w:sz w:val="28"/>
          <w:szCs w:val="28"/>
        </w:rPr>
        <w:tab/>
      </w:r>
      <w:r w:rsidR="007C5AD8">
        <w:rPr>
          <w:sz w:val="28"/>
          <w:szCs w:val="28"/>
        </w:rPr>
        <w:tab/>
      </w:r>
      <w:r w:rsidR="007C5AD8">
        <w:rPr>
          <w:sz w:val="28"/>
          <w:szCs w:val="28"/>
        </w:rPr>
        <w:tab/>
      </w:r>
      <w:r w:rsidR="007C5AD8">
        <w:rPr>
          <w:sz w:val="28"/>
          <w:szCs w:val="28"/>
        </w:rPr>
        <w:tab/>
      </w:r>
      <w:r w:rsidR="00C41FDB">
        <w:rPr>
          <w:sz w:val="28"/>
          <w:szCs w:val="28"/>
        </w:rPr>
        <w:t xml:space="preserve">   </w:t>
      </w:r>
      <w:r w:rsidR="00C41FDB">
        <w:rPr>
          <w:sz w:val="28"/>
          <w:szCs w:val="28"/>
        </w:rPr>
        <w:tab/>
      </w:r>
      <w:r w:rsidR="00C41FDB">
        <w:rPr>
          <w:sz w:val="28"/>
          <w:szCs w:val="28"/>
        </w:rPr>
        <w:tab/>
      </w:r>
      <w:r w:rsidR="007C5AD8">
        <w:rPr>
          <w:sz w:val="28"/>
          <w:szCs w:val="28"/>
        </w:rPr>
        <w:tab/>
      </w:r>
      <w:r w:rsidR="00041277" w:rsidRPr="00C41FDB">
        <w:rPr>
          <w:sz w:val="28"/>
          <w:szCs w:val="28"/>
        </w:rPr>
        <w:t xml:space="preserve">+375 </w:t>
      </w:r>
      <w:r w:rsidR="00C41FDB" w:rsidRPr="00C41FDB">
        <w:rPr>
          <w:sz w:val="28"/>
          <w:szCs w:val="28"/>
        </w:rPr>
        <w:t>33 904 28 98</w:t>
      </w:r>
    </w:p>
    <w:p w14:paraId="1321314F" w14:textId="2BFD3B7B" w:rsidR="00041277" w:rsidRDefault="00041277" w:rsidP="007F4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6"/>
        <w:tblW w:w="16018" w:type="dxa"/>
        <w:jc w:val="center"/>
        <w:tblLook w:val="04A0" w:firstRow="1" w:lastRow="0" w:firstColumn="1" w:lastColumn="0" w:noHBand="0" w:noVBand="1"/>
      </w:tblPr>
      <w:tblGrid>
        <w:gridCol w:w="2484"/>
        <w:gridCol w:w="1509"/>
        <w:gridCol w:w="1497"/>
        <w:gridCol w:w="1485"/>
        <w:gridCol w:w="1476"/>
        <w:gridCol w:w="10"/>
        <w:gridCol w:w="1476"/>
        <w:gridCol w:w="1476"/>
        <w:gridCol w:w="1476"/>
        <w:gridCol w:w="1570"/>
        <w:gridCol w:w="1559"/>
      </w:tblGrid>
      <w:tr w:rsidR="00CD6B3A" w14:paraId="5F58FBAD" w14:textId="2AE84AF1" w:rsidTr="007C5AD8">
        <w:trPr>
          <w:trHeight w:val="1279"/>
          <w:jc w:val="center"/>
        </w:trPr>
        <w:tc>
          <w:tcPr>
            <w:tcW w:w="2484" w:type="dxa"/>
            <w:vAlign w:val="center"/>
          </w:tcPr>
          <w:p w14:paraId="11682822" w14:textId="77777777" w:rsidR="00D046E0" w:rsidRPr="00D046E0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046E0">
              <w:rPr>
                <w:b/>
                <w:bCs/>
                <w:sz w:val="28"/>
                <w:szCs w:val="28"/>
              </w:rPr>
              <w:t>Романов</w:t>
            </w:r>
          </w:p>
          <w:p w14:paraId="033F908E" w14:textId="63D85F37" w:rsidR="00CD6B3A" w:rsidRPr="007F4E8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Олег Александрович</w:t>
            </w:r>
          </w:p>
          <w:p w14:paraId="302A09C7" w14:textId="3899430C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ректор</w:t>
            </w:r>
          </w:p>
        </w:tc>
        <w:tc>
          <w:tcPr>
            <w:tcW w:w="1509" w:type="dxa"/>
            <w:vAlign w:val="center"/>
          </w:tcPr>
          <w:p w14:paraId="017F3E16" w14:textId="77777777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01.01.2022</w:t>
            </w:r>
          </w:p>
        </w:tc>
        <w:tc>
          <w:tcPr>
            <w:tcW w:w="1497" w:type="dxa"/>
            <w:vAlign w:val="center"/>
          </w:tcPr>
          <w:p w14:paraId="097D7DAE" w14:textId="7BDD1822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038D2">
              <w:rPr>
                <w:sz w:val="28"/>
                <w:szCs w:val="28"/>
              </w:rPr>
              <w:t>.02.2022</w:t>
            </w:r>
          </w:p>
        </w:tc>
        <w:tc>
          <w:tcPr>
            <w:tcW w:w="1485" w:type="dxa"/>
            <w:vAlign w:val="center"/>
          </w:tcPr>
          <w:p w14:paraId="2E4B2BB8" w14:textId="75B82B50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46502">
              <w:rPr>
                <w:sz w:val="28"/>
                <w:szCs w:val="28"/>
              </w:rPr>
              <w:t>.03.2022</w:t>
            </w:r>
          </w:p>
        </w:tc>
        <w:tc>
          <w:tcPr>
            <w:tcW w:w="1476" w:type="dxa"/>
            <w:vAlign w:val="center"/>
          </w:tcPr>
          <w:p w14:paraId="14D8F6F8" w14:textId="3E5E32A5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8B30C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8B30CC">
              <w:rPr>
                <w:sz w:val="28"/>
                <w:szCs w:val="28"/>
              </w:rPr>
              <w:t>.2022</w:t>
            </w:r>
          </w:p>
        </w:tc>
        <w:tc>
          <w:tcPr>
            <w:tcW w:w="1486" w:type="dxa"/>
            <w:gridSpan w:val="2"/>
            <w:vAlign w:val="center"/>
          </w:tcPr>
          <w:p w14:paraId="57C5EE6F" w14:textId="152F5B54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9971AA">
              <w:rPr>
                <w:sz w:val="28"/>
                <w:szCs w:val="28"/>
              </w:rPr>
              <w:t>.06.2022</w:t>
            </w:r>
          </w:p>
        </w:tc>
        <w:tc>
          <w:tcPr>
            <w:tcW w:w="1476" w:type="dxa"/>
            <w:vAlign w:val="center"/>
          </w:tcPr>
          <w:p w14:paraId="26492C0B" w14:textId="1053B069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B7A8E">
              <w:rPr>
                <w:sz w:val="28"/>
                <w:szCs w:val="28"/>
              </w:rPr>
              <w:t>.07.2022</w:t>
            </w:r>
          </w:p>
        </w:tc>
        <w:tc>
          <w:tcPr>
            <w:tcW w:w="1476" w:type="dxa"/>
            <w:vAlign w:val="center"/>
          </w:tcPr>
          <w:p w14:paraId="2643B1F7" w14:textId="2C38CE0C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C2755">
              <w:rPr>
                <w:sz w:val="28"/>
                <w:szCs w:val="28"/>
              </w:rPr>
              <w:t>.09.2022</w:t>
            </w:r>
          </w:p>
        </w:tc>
        <w:tc>
          <w:tcPr>
            <w:tcW w:w="1570" w:type="dxa"/>
            <w:vAlign w:val="center"/>
          </w:tcPr>
          <w:p w14:paraId="709989EC" w14:textId="1DEF6961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4F4A6A">
              <w:rPr>
                <w:sz w:val="28"/>
                <w:szCs w:val="28"/>
              </w:rPr>
              <w:t>.10.2022</w:t>
            </w:r>
          </w:p>
        </w:tc>
        <w:tc>
          <w:tcPr>
            <w:tcW w:w="1559" w:type="dxa"/>
            <w:vAlign w:val="center"/>
          </w:tcPr>
          <w:p w14:paraId="2C8FB8DF" w14:textId="568990CF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6B3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CD6B3A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CD6B3A">
              <w:rPr>
                <w:sz w:val="28"/>
                <w:szCs w:val="28"/>
              </w:rPr>
              <w:t>.2022</w:t>
            </w:r>
          </w:p>
        </w:tc>
      </w:tr>
      <w:tr w:rsidR="00CD6B3A" w14:paraId="42BA960E" w14:textId="5CDEA28D" w:rsidTr="007C5AD8">
        <w:trPr>
          <w:trHeight w:val="1127"/>
          <w:jc w:val="center"/>
        </w:trPr>
        <w:tc>
          <w:tcPr>
            <w:tcW w:w="2484" w:type="dxa"/>
            <w:vAlign w:val="center"/>
          </w:tcPr>
          <w:p w14:paraId="198CC1B6" w14:textId="77777777" w:rsidR="00D046E0" w:rsidRPr="00D046E0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046E0">
              <w:rPr>
                <w:b/>
                <w:bCs/>
                <w:sz w:val="28"/>
                <w:szCs w:val="28"/>
              </w:rPr>
              <w:t>Голубева</w:t>
            </w:r>
          </w:p>
          <w:p w14:paraId="06D76F95" w14:textId="47F01DA3" w:rsidR="00CD6B3A" w:rsidRPr="007F4E8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Оксана Валерьевна</w:t>
            </w:r>
          </w:p>
          <w:p w14:paraId="3FC060BC" w14:textId="11E04B79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первый проректор</w:t>
            </w:r>
          </w:p>
        </w:tc>
        <w:tc>
          <w:tcPr>
            <w:tcW w:w="1509" w:type="dxa"/>
            <w:vAlign w:val="center"/>
          </w:tcPr>
          <w:p w14:paraId="4E5F4272" w14:textId="77777777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B194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BB1945">
              <w:rPr>
                <w:sz w:val="28"/>
                <w:szCs w:val="28"/>
              </w:rPr>
              <w:t>.01.2022</w:t>
            </w:r>
          </w:p>
        </w:tc>
        <w:tc>
          <w:tcPr>
            <w:tcW w:w="1497" w:type="dxa"/>
            <w:vAlign w:val="center"/>
          </w:tcPr>
          <w:p w14:paraId="3784E775" w14:textId="5E296450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038D2">
              <w:rPr>
                <w:sz w:val="28"/>
                <w:szCs w:val="28"/>
              </w:rPr>
              <w:t>.02.2022</w:t>
            </w:r>
          </w:p>
        </w:tc>
        <w:tc>
          <w:tcPr>
            <w:tcW w:w="1485" w:type="dxa"/>
            <w:vAlign w:val="center"/>
          </w:tcPr>
          <w:p w14:paraId="00B03765" w14:textId="3B7BA954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F724A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724A9">
              <w:rPr>
                <w:sz w:val="28"/>
                <w:szCs w:val="28"/>
              </w:rPr>
              <w:t>.2022</w:t>
            </w:r>
          </w:p>
        </w:tc>
        <w:tc>
          <w:tcPr>
            <w:tcW w:w="1476" w:type="dxa"/>
            <w:vAlign w:val="center"/>
          </w:tcPr>
          <w:p w14:paraId="0349C089" w14:textId="0518AFDC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8B30CC">
              <w:rPr>
                <w:sz w:val="28"/>
                <w:szCs w:val="28"/>
              </w:rPr>
              <w:t>.05.2022</w:t>
            </w:r>
          </w:p>
        </w:tc>
        <w:tc>
          <w:tcPr>
            <w:tcW w:w="1486" w:type="dxa"/>
            <w:gridSpan w:val="2"/>
            <w:vAlign w:val="center"/>
          </w:tcPr>
          <w:p w14:paraId="524BD86C" w14:textId="427AA6DE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9971AA">
              <w:rPr>
                <w:sz w:val="28"/>
                <w:szCs w:val="28"/>
              </w:rPr>
              <w:t>.06.2022</w:t>
            </w:r>
          </w:p>
        </w:tc>
        <w:tc>
          <w:tcPr>
            <w:tcW w:w="1476" w:type="dxa"/>
            <w:vAlign w:val="center"/>
          </w:tcPr>
          <w:p w14:paraId="14190D1B" w14:textId="70515E31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1A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1A0328">
              <w:rPr>
                <w:sz w:val="28"/>
                <w:szCs w:val="28"/>
              </w:rPr>
              <w:t>.2022</w:t>
            </w:r>
          </w:p>
        </w:tc>
        <w:tc>
          <w:tcPr>
            <w:tcW w:w="1476" w:type="dxa"/>
            <w:vAlign w:val="center"/>
          </w:tcPr>
          <w:p w14:paraId="11F3BCB6" w14:textId="65A32F18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27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DC2755">
              <w:rPr>
                <w:sz w:val="28"/>
                <w:szCs w:val="28"/>
              </w:rPr>
              <w:t>.09.2022</w:t>
            </w:r>
          </w:p>
        </w:tc>
        <w:tc>
          <w:tcPr>
            <w:tcW w:w="1570" w:type="dxa"/>
            <w:vAlign w:val="center"/>
          </w:tcPr>
          <w:p w14:paraId="1B943D6F" w14:textId="5970A313" w:rsidR="00CD6B3A" w:rsidRPr="00DC2755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4F4A6A">
              <w:rPr>
                <w:sz w:val="28"/>
                <w:szCs w:val="28"/>
              </w:rPr>
              <w:t>.10.2022</w:t>
            </w:r>
          </w:p>
        </w:tc>
        <w:tc>
          <w:tcPr>
            <w:tcW w:w="1559" w:type="dxa"/>
            <w:vAlign w:val="center"/>
          </w:tcPr>
          <w:p w14:paraId="640EE731" w14:textId="6BE21C3F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D6B3A">
              <w:rPr>
                <w:sz w:val="28"/>
                <w:szCs w:val="28"/>
              </w:rPr>
              <w:t>.12.2022</w:t>
            </w:r>
          </w:p>
        </w:tc>
      </w:tr>
      <w:tr w:rsidR="00CD6B3A" w14:paraId="58929566" w14:textId="5B3FB5FB" w:rsidTr="007C5AD8">
        <w:trPr>
          <w:trHeight w:val="1232"/>
          <w:jc w:val="center"/>
        </w:trPr>
        <w:tc>
          <w:tcPr>
            <w:tcW w:w="2484" w:type="dxa"/>
            <w:vAlign w:val="center"/>
          </w:tcPr>
          <w:p w14:paraId="634763F0" w14:textId="77777777" w:rsidR="00D046E0" w:rsidRPr="00D046E0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046E0">
              <w:rPr>
                <w:b/>
                <w:bCs/>
                <w:sz w:val="28"/>
                <w:szCs w:val="28"/>
              </w:rPr>
              <w:t>Голубев</w:t>
            </w:r>
          </w:p>
          <w:p w14:paraId="3E6C6017" w14:textId="44D1DFA1" w:rsidR="00CD6B3A" w:rsidRPr="007F4E8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Юрий Петрович</w:t>
            </w:r>
          </w:p>
          <w:p w14:paraId="7366315B" w14:textId="13FE36BF" w:rsidR="00D046E0" w:rsidRDefault="00D046E0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6B3A" w:rsidRPr="007F4E8A">
              <w:rPr>
                <w:sz w:val="28"/>
                <w:szCs w:val="28"/>
              </w:rPr>
              <w:t>роректор</w:t>
            </w:r>
          </w:p>
          <w:p w14:paraId="3AC951BF" w14:textId="6CCC59B4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по учебной работе</w:t>
            </w:r>
          </w:p>
        </w:tc>
        <w:tc>
          <w:tcPr>
            <w:tcW w:w="1509" w:type="dxa"/>
            <w:vAlign w:val="center"/>
          </w:tcPr>
          <w:p w14:paraId="32D96E4F" w14:textId="77777777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BB1945">
              <w:rPr>
                <w:sz w:val="28"/>
                <w:szCs w:val="28"/>
              </w:rPr>
              <w:t>.01.2022</w:t>
            </w:r>
          </w:p>
        </w:tc>
        <w:tc>
          <w:tcPr>
            <w:tcW w:w="1497" w:type="dxa"/>
            <w:vAlign w:val="center"/>
          </w:tcPr>
          <w:p w14:paraId="5A69AD5B" w14:textId="403B177E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F259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F259D5">
              <w:rPr>
                <w:sz w:val="28"/>
                <w:szCs w:val="28"/>
              </w:rPr>
              <w:t>.2022</w:t>
            </w:r>
          </w:p>
        </w:tc>
        <w:tc>
          <w:tcPr>
            <w:tcW w:w="1485" w:type="dxa"/>
            <w:vAlign w:val="center"/>
          </w:tcPr>
          <w:p w14:paraId="232C620A" w14:textId="6C36F451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724A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F724A9">
              <w:rPr>
                <w:sz w:val="28"/>
                <w:szCs w:val="28"/>
              </w:rPr>
              <w:t>.04.2022</w:t>
            </w:r>
          </w:p>
        </w:tc>
        <w:tc>
          <w:tcPr>
            <w:tcW w:w="1476" w:type="dxa"/>
            <w:vAlign w:val="center"/>
          </w:tcPr>
          <w:p w14:paraId="78B9D546" w14:textId="17C18173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9971AA">
              <w:rPr>
                <w:sz w:val="28"/>
                <w:szCs w:val="28"/>
              </w:rPr>
              <w:t>.05.2022</w:t>
            </w:r>
          </w:p>
        </w:tc>
        <w:tc>
          <w:tcPr>
            <w:tcW w:w="1486" w:type="dxa"/>
            <w:gridSpan w:val="2"/>
            <w:vAlign w:val="center"/>
          </w:tcPr>
          <w:p w14:paraId="5851E387" w14:textId="2F0F335E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7A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4B7A8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4B7A8E">
              <w:rPr>
                <w:sz w:val="28"/>
                <w:szCs w:val="28"/>
              </w:rPr>
              <w:t>.2022</w:t>
            </w:r>
          </w:p>
        </w:tc>
        <w:tc>
          <w:tcPr>
            <w:tcW w:w="1476" w:type="dxa"/>
            <w:vAlign w:val="center"/>
          </w:tcPr>
          <w:p w14:paraId="02D9D1C5" w14:textId="325DB01F" w:rsidR="00CD6B3A" w:rsidRPr="004B7A8E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1A0328">
              <w:rPr>
                <w:sz w:val="28"/>
                <w:szCs w:val="28"/>
              </w:rPr>
              <w:t>.08.2022</w:t>
            </w:r>
          </w:p>
        </w:tc>
        <w:tc>
          <w:tcPr>
            <w:tcW w:w="1476" w:type="dxa"/>
            <w:vAlign w:val="center"/>
          </w:tcPr>
          <w:p w14:paraId="4207C024" w14:textId="220052DA" w:rsidR="00CD6B3A" w:rsidRPr="004B7A8E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DC2755">
              <w:rPr>
                <w:sz w:val="28"/>
                <w:szCs w:val="28"/>
              </w:rPr>
              <w:t>.09.2022</w:t>
            </w:r>
          </w:p>
        </w:tc>
        <w:tc>
          <w:tcPr>
            <w:tcW w:w="1570" w:type="dxa"/>
            <w:vAlign w:val="center"/>
          </w:tcPr>
          <w:p w14:paraId="3AE4CA4A" w14:textId="73901D0C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F4A6A">
              <w:rPr>
                <w:sz w:val="28"/>
                <w:szCs w:val="28"/>
              </w:rPr>
              <w:t>5.1</w:t>
            </w:r>
            <w:r>
              <w:rPr>
                <w:sz w:val="28"/>
                <w:szCs w:val="28"/>
              </w:rPr>
              <w:t>1</w:t>
            </w:r>
            <w:r w:rsidRPr="004F4A6A">
              <w:rPr>
                <w:sz w:val="28"/>
                <w:szCs w:val="28"/>
              </w:rPr>
              <w:t>.2022</w:t>
            </w:r>
          </w:p>
        </w:tc>
        <w:tc>
          <w:tcPr>
            <w:tcW w:w="1559" w:type="dxa"/>
            <w:vAlign w:val="center"/>
          </w:tcPr>
          <w:p w14:paraId="3635480F" w14:textId="6ED86098" w:rsidR="00CD6B3A" w:rsidRDefault="00CD6B3A" w:rsidP="007F4E8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CD6B3A">
              <w:rPr>
                <w:sz w:val="28"/>
                <w:szCs w:val="28"/>
              </w:rPr>
              <w:t>.12.2022</w:t>
            </w:r>
          </w:p>
        </w:tc>
      </w:tr>
      <w:tr w:rsidR="00CD6B3A" w14:paraId="147450C5" w14:textId="2FB90F1C" w:rsidTr="007C5AD8">
        <w:trPr>
          <w:trHeight w:val="1610"/>
          <w:jc w:val="center"/>
        </w:trPr>
        <w:tc>
          <w:tcPr>
            <w:tcW w:w="2484" w:type="dxa"/>
            <w:vAlign w:val="center"/>
          </w:tcPr>
          <w:p w14:paraId="501510EE" w14:textId="77777777" w:rsidR="00D046E0" w:rsidRPr="00D046E0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046E0">
              <w:rPr>
                <w:b/>
                <w:bCs/>
                <w:sz w:val="28"/>
                <w:szCs w:val="28"/>
              </w:rPr>
              <w:t>Бурая</w:t>
            </w:r>
          </w:p>
          <w:p w14:paraId="6C1F1FCC" w14:textId="53374B9C" w:rsidR="00CD6B3A" w:rsidRPr="007F4E8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Ирина Владимировна</w:t>
            </w:r>
          </w:p>
          <w:p w14:paraId="16112E36" w14:textId="4E9CAD0C" w:rsidR="00D046E0" w:rsidRDefault="00D046E0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6B3A" w:rsidRPr="007F4E8A">
              <w:rPr>
                <w:sz w:val="28"/>
                <w:szCs w:val="28"/>
              </w:rPr>
              <w:t>роректор</w:t>
            </w:r>
          </w:p>
          <w:p w14:paraId="0A7A3E5A" w14:textId="2061EB29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по научной работе</w:t>
            </w:r>
          </w:p>
        </w:tc>
        <w:tc>
          <w:tcPr>
            <w:tcW w:w="1509" w:type="dxa"/>
            <w:vAlign w:val="center"/>
          </w:tcPr>
          <w:p w14:paraId="02861390" w14:textId="77777777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BB1945">
              <w:rPr>
                <w:sz w:val="28"/>
                <w:szCs w:val="28"/>
              </w:rPr>
              <w:t>.01.2022</w:t>
            </w:r>
          </w:p>
        </w:tc>
        <w:tc>
          <w:tcPr>
            <w:tcW w:w="1497" w:type="dxa"/>
            <w:vAlign w:val="center"/>
          </w:tcPr>
          <w:p w14:paraId="6CA923EC" w14:textId="4F8CE583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46502">
              <w:rPr>
                <w:sz w:val="28"/>
                <w:szCs w:val="28"/>
              </w:rPr>
              <w:t>05.0</w:t>
            </w:r>
            <w:r>
              <w:rPr>
                <w:sz w:val="28"/>
                <w:szCs w:val="28"/>
              </w:rPr>
              <w:t>3</w:t>
            </w:r>
            <w:r w:rsidRPr="00746502">
              <w:rPr>
                <w:sz w:val="28"/>
                <w:szCs w:val="28"/>
              </w:rPr>
              <w:t>.2022</w:t>
            </w:r>
          </w:p>
        </w:tc>
        <w:tc>
          <w:tcPr>
            <w:tcW w:w="1485" w:type="dxa"/>
            <w:vAlign w:val="center"/>
          </w:tcPr>
          <w:p w14:paraId="2FD3FFD0" w14:textId="6A312504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F724A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724A9">
              <w:rPr>
                <w:sz w:val="28"/>
                <w:szCs w:val="28"/>
              </w:rPr>
              <w:t>.2022</w:t>
            </w:r>
          </w:p>
        </w:tc>
        <w:tc>
          <w:tcPr>
            <w:tcW w:w="1476" w:type="dxa"/>
            <w:vAlign w:val="center"/>
          </w:tcPr>
          <w:p w14:paraId="73098854" w14:textId="67053719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9971AA">
              <w:rPr>
                <w:sz w:val="28"/>
                <w:szCs w:val="28"/>
              </w:rPr>
              <w:t>.05.2022</w:t>
            </w:r>
          </w:p>
        </w:tc>
        <w:tc>
          <w:tcPr>
            <w:tcW w:w="1486" w:type="dxa"/>
            <w:gridSpan w:val="2"/>
            <w:vAlign w:val="center"/>
          </w:tcPr>
          <w:p w14:paraId="0EB6C370" w14:textId="70CDFFE2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7A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4B7A8E">
              <w:rPr>
                <w:sz w:val="28"/>
                <w:szCs w:val="28"/>
              </w:rPr>
              <w:t>.07.2022</w:t>
            </w:r>
          </w:p>
        </w:tc>
        <w:tc>
          <w:tcPr>
            <w:tcW w:w="1476" w:type="dxa"/>
            <w:vAlign w:val="center"/>
          </w:tcPr>
          <w:p w14:paraId="47C5079F" w14:textId="1918075C" w:rsidR="00CD6B3A" w:rsidRPr="004B7A8E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A0328">
              <w:rPr>
                <w:sz w:val="28"/>
                <w:szCs w:val="28"/>
              </w:rPr>
              <w:t>.08.2022</w:t>
            </w:r>
          </w:p>
        </w:tc>
        <w:tc>
          <w:tcPr>
            <w:tcW w:w="1476" w:type="dxa"/>
            <w:vAlign w:val="center"/>
          </w:tcPr>
          <w:p w14:paraId="293C406C" w14:textId="6E125361" w:rsidR="00CD6B3A" w:rsidRPr="004B7A8E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7712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77128D">
              <w:rPr>
                <w:sz w:val="28"/>
                <w:szCs w:val="28"/>
              </w:rPr>
              <w:t>.2022</w:t>
            </w:r>
          </w:p>
        </w:tc>
        <w:tc>
          <w:tcPr>
            <w:tcW w:w="1570" w:type="dxa"/>
            <w:vAlign w:val="center"/>
          </w:tcPr>
          <w:p w14:paraId="0521298C" w14:textId="66DCACD3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4F4A6A">
              <w:rPr>
                <w:sz w:val="28"/>
                <w:szCs w:val="28"/>
              </w:rPr>
              <w:t>.11.2022</w:t>
            </w:r>
          </w:p>
        </w:tc>
        <w:tc>
          <w:tcPr>
            <w:tcW w:w="1559" w:type="dxa"/>
            <w:vAlign w:val="center"/>
          </w:tcPr>
          <w:p w14:paraId="69857E8F" w14:textId="6029FCC5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CD6B3A">
              <w:rPr>
                <w:sz w:val="28"/>
                <w:szCs w:val="28"/>
              </w:rPr>
              <w:t>.12.2022</w:t>
            </w:r>
          </w:p>
        </w:tc>
      </w:tr>
      <w:tr w:rsidR="00CD6B3A" w14:paraId="5DE36DE1" w14:textId="70B22D71" w:rsidTr="007C5AD8">
        <w:trPr>
          <w:trHeight w:val="1610"/>
          <w:jc w:val="center"/>
        </w:trPr>
        <w:tc>
          <w:tcPr>
            <w:tcW w:w="2484" w:type="dxa"/>
            <w:vAlign w:val="center"/>
          </w:tcPr>
          <w:p w14:paraId="7DFE7208" w14:textId="77777777" w:rsidR="00565362" w:rsidRPr="00565362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565362">
              <w:rPr>
                <w:b/>
                <w:bCs/>
                <w:sz w:val="28"/>
                <w:szCs w:val="28"/>
              </w:rPr>
              <w:t>Коваленко</w:t>
            </w:r>
          </w:p>
          <w:p w14:paraId="5BA23117" w14:textId="256999D0" w:rsidR="00CD6B3A" w:rsidRPr="007F4E8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Павел Васильевич</w:t>
            </w:r>
          </w:p>
          <w:p w14:paraId="7E8B4089" w14:textId="24C50C72" w:rsidR="00565362" w:rsidRDefault="00565362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6B3A" w:rsidRPr="007F4E8A">
              <w:rPr>
                <w:sz w:val="28"/>
                <w:szCs w:val="28"/>
              </w:rPr>
              <w:t>роректор</w:t>
            </w:r>
          </w:p>
          <w:p w14:paraId="377FA4EF" w14:textId="099B2F49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по воспитательной работе</w:t>
            </w:r>
          </w:p>
        </w:tc>
        <w:tc>
          <w:tcPr>
            <w:tcW w:w="1509" w:type="dxa"/>
            <w:vAlign w:val="center"/>
          </w:tcPr>
          <w:p w14:paraId="2CDCE40B" w14:textId="77777777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BB1945">
              <w:rPr>
                <w:sz w:val="28"/>
                <w:szCs w:val="28"/>
              </w:rPr>
              <w:t>.01.2022</w:t>
            </w:r>
          </w:p>
        </w:tc>
        <w:tc>
          <w:tcPr>
            <w:tcW w:w="1497" w:type="dxa"/>
            <w:vAlign w:val="center"/>
          </w:tcPr>
          <w:p w14:paraId="31253557" w14:textId="01E569C2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4650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746502">
              <w:rPr>
                <w:sz w:val="28"/>
                <w:szCs w:val="28"/>
              </w:rPr>
              <w:t>.2022</w:t>
            </w:r>
          </w:p>
        </w:tc>
        <w:tc>
          <w:tcPr>
            <w:tcW w:w="1485" w:type="dxa"/>
            <w:vAlign w:val="center"/>
          </w:tcPr>
          <w:p w14:paraId="7B7C1F0C" w14:textId="29A291D9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F724A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724A9">
              <w:rPr>
                <w:sz w:val="28"/>
                <w:szCs w:val="28"/>
              </w:rPr>
              <w:t>.2022</w:t>
            </w:r>
          </w:p>
        </w:tc>
        <w:tc>
          <w:tcPr>
            <w:tcW w:w="1476" w:type="dxa"/>
            <w:vAlign w:val="center"/>
          </w:tcPr>
          <w:p w14:paraId="63C00465" w14:textId="0A6334C2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9971A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9971AA">
              <w:rPr>
                <w:sz w:val="28"/>
                <w:szCs w:val="28"/>
              </w:rPr>
              <w:t>.2022</w:t>
            </w:r>
          </w:p>
        </w:tc>
        <w:tc>
          <w:tcPr>
            <w:tcW w:w="1486" w:type="dxa"/>
            <w:gridSpan w:val="2"/>
            <w:vAlign w:val="center"/>
          </w:tcPr>
          <w:p w14:paraId="36E72E2E" w14:textId="24EFBAF4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B7A8E">
              <w:rPr>
                <w:sz w:val="28"/>
                <w:szCs w:val="28"/>
              </w:rPr>
              <w:t>.07.2022</w:t>
            </w:r>
          </w:p>
        </w:tc>
        <w:tc>
          <w:tcPr>
            <w:tcW w:w="1476" w:type="dxa"/>
            <w:vAlign w:val="center"/>
          </w:tcPr>
          <w:p w14:paraId="7138BBCE" w14:textId="1C4A7F8D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1A0328">
              <w:rPr>
                <w:sz w:val="28"/>
                <w:szCs w:val="28"/>
              </w:rPr>
              <w:t>.08.2022</w:t>
            </w:r>
          </w:p>
        </w:tc>
        <w:tc>
          <w:tcPr>
            <w:tcW w:w="1476" w:type="dxa"/>
            <w:vAlign w:val="center"/>
          </w:tcPr>
          <w:p w14:paraId="5A325A0A" w14:textId="5A655456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7712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77128D">
              <w:rPr>
                <w:sz w:val="28"/>
                <w:szCs w:val="28"/>
              </w:rPr>
              <w:t>.2022</w:t>
            </w:r>
          </w:p>
        </w:tc>
        <w:tc>
          <w:tcPr>
            <w:tcW w:w="1570" w:type="dxa"/>
            <w:vAlign w:val="center"/>
          </w:tcPr>
          <w:p w14:paraId="5D78987B" w14:textId="411B4751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F4A6A">
              <w:rPr>
                <w:sz w:val="28"/>
                <w:szCs w:val="28"/>
              </w:rPr>
              <w:t>.11.2022</w:t>
            </w:r>
          </w:p>
        </w:tc>
        <w:tc>
          <w:tcPr>
            <w:tcW w:w="1559" w:type="dxa"/>
            <w:vAlign w:val="center"/>
          </w:tcPr>
          <w:p w14:paraId="7E862914" w14:textId="4465FE3E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CD6B3A">
              <w:rPr>
                <w:sz w:val="28"/>
                <w:szCs w:val="28"/>
              </w:rPr>
              <w:t>.12.2022</w:t>
            </w:r>
          </w:p>
        </w:tc>
      </w:tr>
      <w:tr w:rsidR="00CD6B3A" w14:paraId="655BC84E" w14:textId="6319625A" w:rsidTr="007C5AD8">
        <w:trPr>
          <w:trHeight w:val="1098"/>
          <w:jc w:val="center"/>
        </w:trPr>
        <w:tc>
          <w:tcPr>
            <w:tcW w:w="2484" w:type="dxa"/>
            <w:vAlign w:val="center"/>
          </w:tcPr>
          <w:p w14:paraId="3028AF23" w14:textId="77777777" w:rsidR="00565362" w:rsidRPr="00565362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65362">
              <w:rPr>
                <w:b/>
                <w:bCs/>
                <w:sz w:val="28"/>
                <w:szCs w:val="28"/>
              </w:rPr>
              <w:t>Михова</w:t>
            </w:r>
            <w:proofErr w:type="spellEnd"/>
          </w:p>
          <w:p w14:paraId="15B2F0EF" w14:textId="23D38FAF" w:rsidR="00CD6B3A" w:rsidRPr="007F4E8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Елена Сергеевна</w:t>
            </w:r>
          </w:p>
          <w:p w14:paraId="78FB4267" w14:textId="0CD1B6A0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4E8A">
              <w:rPr>
                <w:sz w:val="28"/>
                <w:szCs w:val="28"/>
              </w:rPr>
              <w:t>проректор</w:t>
            </w:r>
          </w:p>
        </w:tc>
        <w:tc>
          <w:tcPr>
            <w:tcW w:w="1509" w:type="dxa"/>
            <w:vAlign w:val="center"/>
          </w:tcPr>
          <w:p w14:paraId="7813A7F4" w14:textId="77777777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259D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F259D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F259D5">
              <w:rPr>
                <w:sz w:val="28"/>
                <w:szCs w:val="28"/>
              </w:rPr>
              <w:t>.2022</w:t>
            </w:r>
          </w:p>
        </w:tc>
        <w:tc>
          <w:tcPr>
            <w:tcW w:w="1497" w:type="dxa"/>
            <w:vAlign w:val="center"/>
          </w:tcPr>
          <w:p w14:paraId="251F36C0" w14:textId="6B61297C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4650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746502">
              <w:rPr>
                <w:sz w:val="28"/>
                <w:szCs w:val="28"/>
              </w:rPr>
              <w:t>.2022</w:t>
            </w:r>
          </w:p>
        </w:tc>
        <w:tc>
          <w:tcPr>
            <w:tcW w:w="1485" w:type="dxa"/>
            <w:vAlign w:val="center"/>
          </w:tcPr>
          <w:p w14:paraId="60FEDBD9" w14:textId="68B55D5E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724A9">
              <w:rPr>
                <w:sz w:val="28"/>
                <w:szCs w:val="28"/>
              </w:rPr>
              <w:t>.04.2022</w:t>
            </w:r>
          </w:p>
        </w:tc>
        <w:tc>
          <w:tcPr>
            <w:tcW w:w="1486" w:type="dxa"/>
            <w:gridSpan w:val="2"/>
            <w:vAlign w:val="center"/>
          </w:tcPr>
          <w:p w14:paraId="39842803" w14:textId="00B2DE65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971AA">
              <w:rPr>
                <w:sz w:val="28"/>
                <w:szCs w:val="28"/>
              </w:rPr>
              <w:t>.06.2022</w:t>
            </w:r>
          </w:p>
        </w:tc>
        <w:tc>
          <w:tcPr>
            <w:tcW w:w="1476" w:type="dxa"/>
            <w:vAlign w:val="center"/>
          </w:tcPr>
          <w:p w14:paraId="5A2F5850" w14:textId="57E03DD6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4B7A8E">
              <w:rPr>
                <w:sz w:val="28"/>
                <w:szCs w:val="28"/>
              </w:rPr>
              <w:t>.07.2022</w:t>
            </w:r>
          </w:p>
        </w:tc>
        <w:tc>
          <w:tcPr>
            <w:tcW w:w="1476" w:type="dxa"/>
            <w:vAlign w:val="center"/>
          </w:tcPr>
          <w:p w14:paraId="618EFD0A" w14:textId="0B19B6A2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27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DC275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DC2755">
              <w:rPr>
                <w:sz w:val="28"/>
                <w:szCs w:val="28"/>
              </w:rPr>
              <w:t>.2022</w:t>
            </w:r>
          </w:p>
        </w:tc>
        <w:tc>
          <w:tcPr>
            <w:tcW w:w="1476" w:type="dxa"/>
            <w:vAlign w:val="center"/>
          </w:tcPr>
          <w:p w14:paraId="56C157BA" w14:textId="5B5A5864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7128D">
              <w:rPr>
                <w:sz w:val="28"/>
                <w:szCs w:val="28"/>
              </w:rPr>
              <w:t>.10.2022</w:t>
            </w:r>
          </w:p>
        </w:tc>
        <w:tc>
          <w:tcPr>
            <w:tcW w:w="1570" w:type="dxa"/>
            <w:vAlign w:val="center"/>
          </w:tcPr>
          <w:p w14:paraId="50EA6EEB" w14:textId="2C585545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4F4A6A">
              <w:rPr>
                <w:sz w:val="28"/>
                <w:szCs w:val="28"/>
              </w:rPr>
              <w:t>.11.2022</w:t>
            </w:r>
          </w:p>
        </w:tc>
        <w:tc>
          <w:tcPr>
            <w:tcW w:w="1559" w:type="dxa"/>
            <w:vAlign w:val="center"/>
          </w:tcPr>
          <w:p w14:paraId="5FDF1339" w14:textId="77777777" w:rsidR="00CD6B3A" w:rsidRDefault="00CD6B3A" w:rsidP="00F724A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1D0E4B39" w14:textId="486879F6" w:rsidR="00CC468E" w:rsidRDefault="00CC468E" w:rsidP="007F4E8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CC468E" w:rsidSect="0056536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E1"/>
    <w:rsid w:val="00000B1F"/>
    <w:rsid w:val="00037B5C"/>
    <w:rsid w:val="00040F77"/>
    <w:rsid w:val="00041207"/>
    <w:rsid w:val="00041277"/>
    <w:rsid w:val="0005028E"/>
    <w:rsid w:val="00052467"/>
    <w:rsid w:val="00061B57"/>
    <w:rsid w:val="00074017"/>
    <w:rsid w:val="00092F8F"/>
    <w:rsid w:val="00095657"/>
    <w:rsid w:val="000C4E41"/>
    <w:rsid w:val="000E3C97"/>
    <w:rsid w:val="000F493F"/>
    <w:rsid w:val="00110F10"/>
    <w:rsid w:val="00115D7B"/>
    <w:rsid w:val="0014185C"/>
    <w:rsid w:val="00146631"/>
    <w:rsid w:val="00172712"/>
    <w:rsid w:val="001741AD"/>
    <w:rsid w:val="00194115"/>
    <w:rsid w:val="001A0328"/>
    <w:rsid w:val="001B05B7"/>
    <w:rsid w:val="001B54D4"/>
    <w:rsid w:val="001B6336"/>
    <w:rsid w:val="001C5688"/>
    <w:rsid w:val="001E3C97"/>
    <w:rsid w:val="001F69E6"/>
    <w:rsid w:val="0020371E"/>
    <w:rsid w:val="0021506E"/>
    <w:rsid w:val="00216D84"/>
    <w:rsid w:val="002228DB"/>
    <w:rsid w:val="00243AFC"/>
    <w:rsid w:val="00246674"/>
    <w:rsid w:val="00251C98"/>
    <w:rsid w:val="00253D32"/>
    <w:rsid w:val="00271472"/>
    <w:rsid w:val="0027570D"/>
    <w:rsid w:val="0028199F"/>
    <w:rsid w:val="002A5C64"/>
    <w:rsid w:val="002B672C"/>
    <w:rsid w:val="002C2C2C"/>
    <w:rsid w:val="002C583A"/>
    <w:rsid w:val="002D749B"/>
    <w:rsid w:val="002D7D98"/>
    <w:rsid w:val="002E50CC"/>
    <w:rsid w:val="002E68C0"/>
    <w:rsid w:val="003038D2"/>
    <w:rsid w:val="0030794C"/>
    <w:rsid w:val="00327337"/>
    <w:rsid w:val="003305F6"/>
    <w:rsid w:val="00351FB0"/>
    <w:rsid w:val="003560AD"/>
    <w:rsid w:val="003613DF"/>
    <w:rsid w:val="003A2A3A"/>
    <w:rsid w:val="003B6ECC"/>
    <w:rsid w:val="003C207E"/>
    <w:rsid w:val="003D2C80"/>
    <w:rsid w:val="003F24DA"/>
    <w:rsid w:val="00422DBF"/>
    <w:rsid w:val="004265A6"/>
    <w:rsid w:val="00442FD8"/>
    <w:rsid w:val="00461A1D"/>
    <w:rsid w:val="004720F4"/>
    <w:rsid w:val="00473457"/>
    <w:rsid w:val="004A5A1F"/>
    <w:rsid w:val="004B1CCB"/>
    <w:rsid w:val="004B28CF"/>
    <w:rsid w:val="004B7A8E"/>
    <w:rsid w:val="004E0A03"/>
    <w:rsid w:val="004E6E28"/>
    <w:rsid w:val="004F4A6A"/>
    <w:rsid w:val="00502242"/>
    <w:rsid w:val="005072E1"/>
    <w:rsid w:val="005413E3"/>
    <w:rsid w:val="00542DEB"/>
    <w:rsid w:val="0054408E"/>
    <w:rsid w:val="00562266"/>
    <w:rsid w:val="00565362"/>
    <w:rsid w:val="00570B39"/>
    <w:rsid w:val="00584989"/>
    <w:rsid w:val="005849DE"/>
    <w:rsid w:val="005A233C"/>
    <w:rsid w:val="005A6CD7"/>
    <w:rsid w:val="005D6D90"/>
    <w:rsid w:val="005E598B"/>
    <w:rsid w:val="00600EC4"/>
    <w:rsid w:val="00607379"/>
    <w:rsid w:val="00623C10"/>
    <w:rsid w:val="006249B6"/>
    <w:rsid w:val="00627013"/>
    <w:rsid w:val="006446ED"/>
    <w:rsid w:val="00644F56"/>
    <w:rsid w:val="00654312"/>
    <w:rsid w:val="00696741"/>
    <w:rsid w:val="006A37E0"/>
    <w:rsid w:val="006B5282"/>
    <w:rsid w:val="00722EE6"/>
    <w:rsid w:val="00746502"/>
    <w:rsid w:val="00760046"/>
    <w:rsid w:val="00760631"/>
    <w:rsid w:val="00760BB7"/>
    <w:rsid w:val="0077128D"/>
    <w:rsid w:val="00793BC2"/>
    <w:rsid w:val="007C5AD8"/>
    <w:rsid w:val="007D0375"/>
    <w:rsid w:val="007D0D16"/>
    <w:rsid w:val="007D1609"/>
    <w:rsid w:val="007F4E8A"/>
    <w:rsid w:val="00806E11"/>
    <w:rsid w:val="00820785"/>
    <w:rsid w:val="00826623"/>
    <w:rsid w:val="008340B6"/>
    <w:rsid w:val="00873FE1"/>
    <w:rsid w:val="008B30CC"/>
    <w:rsid w:val="008B4769"/>
    <w:rsid w:val="008D52FB"/>
    <w:rsid w:val="008F0A05"/>
    <w:rsid w:val="009032D9"/>
    <w:rsid w:val="00904BF0"/>
    <w:rsid w:val="009130B0"/>
    <w:rsid w:val="009236E2"/>
    <w:rsid w:val="009674D6"/>
    <w:rsid w:val="00981E91"/>
    <w:rsid w:val="00982ABD"/>
    <w:rsid w:val="00983D2A"/>
    <w:rsid w:val="00986F57"/>
    <w:rsid w:val="00996780"/>
    <w:rsid w:val="009971AA"/>
    <w:rsid w:val="0099783B"/>
    <w:rsid w:val="009A6A22"/>
    <w:rsid w:val="009B344C"/>
    <w:rsid w:val="009C3706"/>
    <w:rsid w:val="009C3E3F"/>
    <w:rsid w:val="009C519E"/>
    <w:rsid w:val="009F2FC4"/>
    <w:rsid w:val="00A039D6"/>
    <w:rsid w:val="00A15147"/>
    <w:rsid w:val="00A46333"/>
    <w:rsid w:val="00A46F9A"/>
    <w:rsid w:val="00AB0F1A"/>
    <w:rsid w:val="00AD188B"/>
    <w:rsid w:val="00AD64B3"/>
    <w:rsid w:val="00AE7643"/>
    <w:rsid w:val="00B04468"/>
    <w:rsid w:val="00B06C58"/>
    <w:rsid w:val="00B4087C"/>
    <w:rsid w:val="00B5582E"/>
    <w:rsid w:val="00B6015D"/>
    <w:rsid w:val="00B60C19"/>
    <w:rsid w:val="00B615E3"/>
    <w:rsid w:val="00B77D49"/>
    <w:rsid w:val="00B978AF"/>
    <w:rsid w:val="00BB1945"/>
    <w:rsid w:val="00BB58F5"/>
    <w:rsid w:val="00BD6E0E"/>
    <w:rsid w:val="00BE0BC7"/>
    <w:rsid w:val="00BE0C60"/>
    <w:rsid w:val="00C06B38"/>
    <w:rsid w:val="00C40ABA"/>
    <w:rsid w:val="00C41FDB"/>
    <w:rsid w:val="00C817FE"/>
    <w:rsid w:val="00C93473"/>
    <w:rsid w:val="00CC0655"/>
    <w:rsid w:val="00CC468E"/>
    <w:rsid w:val="00CC763C"/>
    <w:rsid w:val="00CD1641"/>
    <w:rsid w:val="00CD2439"/>
    <w:rsid w:val="00CD6B3A"/>
    <w:rsid w:val="00CE4813"/>
    <w:rsid w:val="00CF6635"/>
    <w:rsid w:val="00D017F1"/>
    <w:rsid w:val="00D046E0"/>
    <w:rsid w:val="00D05CB3"/>
    <w:rsid w:val="00D5043A"/>
    <w:rsid w:val="00D94003"/>
    <w:rsid w:val="00D96A09"/>
    <w:rsid w:val="00DA272F"/>
    <w:rsid w:val="00DC2755"/>
    <w:rsid w:val="00DE3EEF"/>
    <w:rsid w:val="00DF59FF"/>
    <w:rsid w:val="00E040B3"/>
    <w:rsid w:val="00E26435"/>
    <w:rsid w:val="00E2693F"/>
    <w:rsid w:val="00E3050E"/>
    <w:rsid w:val="00E31114"/>
    <w:rsid w:val="00E533CD"/>
    <w:rsid w:val="00EA0607"/>
    <w:rsid w:val="00EA11D3"/>
    <w:rsid w:val="00EC3DA2"/>
    <w:rsid w:val="00F216B4"/>
    <w:rsid w:val="00F259D5"/>
    <w:rsid w:val="00F26B65"/>
    <w:rsid w:val="00F724A9"/>
    <w:rsid w:val="00F872B2"/>
    <w:rsid w:val="00F87E4C"/>
    <w:rsid w:val="00FA5FC9"/>
    <w:rsid w:val="00FB5074"/>
    <w:rsid w:val="00FD0590"/>
    <w:rsid w:val="00FD1B78"/>
    <w:rsid w:val="00FD5AB4"/>
    <w:rsid w:val="00FD7284"/>
    <w:rsid w:val="00FF2F7C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4475"/>
  <w15:docId w15:val="{E3207E69-7694-4D16-AF9A-F8532A62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6631"/>
    <w:rPr>
      <w:b/>
      <w:bCs/>
    </w:rPr>
  </w:style>
  <w:style w:type="character" w:styleId="a5">
    <w:name w:val="Hyperlink"/>
    <w:basedOn w:val="a0"/>
    <w:uiPriority w:val="99"/>
    <w:semiHidden/>
    <w:unhideWhenUsed/>
    <w:rsid w:val="00146631"/>
    <w:rPr>
      <w:color w:val="0000FF"/>
      <w:u w:val="single"/>
    </w:rPr>
  </w:style>
  <w:style w:type="table" w:styleId="a6">
    <w:name w:val="Table Grid"/>
    <w:basedOn w:val="a1"/>
    <w:uiPriority w:val="59"/>
    <w:rsid w:val="0004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Голубева Оксана Валерьевна</cp:lastModifiedBy>
  <cp:revision>129</cp:revision>
  <cp:lastPrinted>2021-10-05T14:10:00Z</cp:lastPrinted>
  <dcterms:created xsi:type="dcterms:W3CDTF">2021-09-13T11:19:00Z</dcterms:created>
  <dcterms:modified xsi:type="dcterms:W3CDTF">2022-02-28T13:16:00Z</dcterms:modified>
</cp:coreProperties>
</file>