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00000002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(май 2023 г.)</w:t>
      </w:r>
    </w:p>
    <w:p w14:paraId="00000004" w14:textId="77777777" w:rsidR="009F1117" w:rsidRDefault="009F1117">
      <w:pPr>
        <w:spacing w:after="0" w:line="28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5286AF6" w:rsidR="009F1117" w:rsidRDefault="002C6119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1.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ИСТОРИЧЕСКАЯ ПАМЯТЬ </w:t>
      </w:r>
    </w:p>
    <w:p w14:paraId="00000006" w14:textId="77777777" w:rsidR="009F1117" w:rsidRDefault="00C47C2D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 ВЕЛИКОЙ ОТЕЧЕСТВЕННОЙ ВОЙНЕ </w:t>
      </w:r>
    </w:p>
    <w:p w14:paraId="00000007" w14:textId="77777777" w:rsidR="009F1117" w:rsidRDefault="00C47C2D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КАК ФАКТОР ФОРМИРОВАНИЯ ПАТРИОТИЗМА</w:t>
      </w:r>
    </w:p>
    <w:p w14:paraId="00000008" w14:textId="77777777" w:rsidR="009F1117" w:rsidRDefault="009F1117">
      <w:pPr>
        <w:widowControl w:val="0"/>
        <w:spacing w:after="0" w:line="2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09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0000000A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0000000B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14:paraId="0000000C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иностранных дел, Министерства информации,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культуры, Министерства обороны,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образования, </w:t>
      </w:r>
    </w:p>
    <w:p w14:paraId="0000000D" w14:textId="42AE096F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труда и социальной защиты Республики Беларусь, Наци</w:t>
      </w:r>
      <w:r w:rsidR="008E5815">
        <w:rPr>
          <w:rFonts w:ascii="Times New Roman" w:eastAsia="Times New Roman" w:hAnsi="Times New Roman" w:cs="Times New Roman"/>
          <w:i/>
          <w:sz w:val="28"/>
          <w:szCs w:val="28"/>
        </w:rPr>
        <w:t>ональной академии наук Беларуси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00F" w14:textId="77777777" w:rsidR="009F1117" w:rsidRPr="00F43797" w:rsidRDefault="009F1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14:paraId="43A37909" w14:textId="1979B320" w:rsidR="00562FA2" w:rsidRDefault="00562FA2" w:rsidP="004B0BD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2023 году Беларусь отмечает 78-ю годовщину Великой Победы советского </w:t>
      </w:r>
      <w:r w:rsidR="00F43797">
        <w:rPr>
          <w:rFonts w:ascii="Times New Roman" w:eastAsia="Times New Roman" w:hAnsi="Times New Roman" w:cs="Times New Roman"/>
          <w:sz w:val="30"/>
          <w:szCs w:val="30"/>
        </w:rPr>
        <w:t xml:space="preserve">народа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над гитлеровскими захватчиками </w:t>
      </w:r>
      <w:r w:rsidR="00F43797">
        <w:rPr>
          <w:rFonts w:ascii="Times New Roman" w:eastAsia="Times New Roman" w:hAnsi="Times New Roman" w:cs="Times New Roman"/>
          <w:sz w:val="30"/>
          <w:szCs w:val="30"/>
        </w:rPr>
        <w:t>в Великой Отечественной войне.</w:t>
      </w:r>
    </w:p>
    <w:p w14:paraId="316F5FD5" w14:textId="1CD2790F" w:rsidR="00F121B6" w:rsidRPr="00F43797" w:rsidRDefault="00801653" w:rsidP="004B0BD2">
      <w:pPr>
        <w:spacing w:before="120" w:after="120" w:line="230" w:lineRule="auto"/>
        <w:ind w:left="35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2. </w:t>
      </w:r>
      <w:r w:rsidR="00F43797">
        <w:rPr>
          <w:rFonts w:ascii="Times New Roman" w:eastAsia="Times New Roman" w:hAnsi="Times New Roman" w:cs="Times New Roman"/>
          <w:b/>
          <w:sz w:val="30"/>
          <w:szCs w:val="30"/>
        </w:rPr>
        <w:t>1. В</w:t>
      </w:r>
      <w:r w:rsidR="00F43797" w:rsidRPr="00F43797">
        <w:rPr>
          <w:rFonts w:ascii="Times New Roman" w:eastAsia="Times New Roman" w:hAnsi="Times New Roman" w:cs="Times New Roman"/>
          <w:b/>
          <w:sz w:val="30"/>
          <w:szCs w:val="30"/>
        </w:rPr>
        <w:t xml:space="preserve">клад белорусского народа в разгром немецко-фашистских захватчиков. </w:t>
      </w:r>
      <w:r w:rsidR="00F43797">
        <w:rPr>
          <w:rFonts w:ascii="Times New Roman" w:eastAsia="Times New Roman" w:hAnsi="Times New Roman" w:cs="Times New Roman"/>
          <w:b/>
          <w:sz w:val="30"/>
          <w:szCs w:val="30"/>
        </w:rPr>
        <w:t>Ц</w:t>
      </w:r>
      <w:r w:rsidR="00F43797" w:rsidRPr="00F43797">
        <w:rPr>
          <w:rFonts w:ascii="Times New Roman" w:eastAsia="Times New Roman" w:hAnsi="Times New Roman" w:cs="Times New Roman"/>
          <w:b/>
          <w:sz w:val="30"/>
          <w:szCs w:val="30"/>
        </w:rPr>
        <w:t>ифры и факты</w:t>
      </w:r>
      <w:r w:rsidR="00F43797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09B5E157" w14:textId="7A88F5AE" w:rsidR="0098426D" w:rsidRDefault="0098426D" w:rsidP="004B0BD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>Долгожданный д</w:t>
      </w:r>
      <w:r>
        <w:rPr>
          <w:rFonts w:ascii="Times New Roman" w:eastAsia="Times New Roman" w:hAnsi="Times New Roman" w:cs="Times New Roman"/>
          <w:sz w:val="30"/>
          <w:szCs w:val="30"/>
        </w:rPr>
        <w:t>ень освобождения</w:t>
      </w:r>
      <w:r w:rsidR="004A3AFD">
        <w:rPr>
          <w:rFonts w:ascii="Times New Roman" w:eastAsia="Times New Roman" w:hAnsi="Times New Roman" w:cs="Times New Roman"/>
          <w:sz w:val="30"/>
          <w:szCs w:val="30"/>
        </w:rPr>
        <w:t xml:space="preserve"> от </w:t>
      </w:r>
      <w:r w:rsidR="004A3AFD" w:rsidRPr="004A3AFD">
        <w:rPr>
          <w:rFonts w:ascii="Times New Roman" w:eastAsia="Times New Roman" w:hAnsi="Times New Roman" w:cs="Times New Roman"/>
          <w:sz w:val="30"/>
          <w:szCs w:val="30"/>
        </w:rPr>
        <w:t>немецко-фашистских захватчиков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стоил нашему народу неимоверных усилий и колоссальных жертв. Готовясь к вероломному нападению на СССР, нацисты планировали оставить в Беларуси лишь каждого четвертого для использования в качестве подневольной рабочей силы. Остальные 75% под</w:t>
      </w:r>
      <w:r w:rsidR="007C774D">
        <w:rPr>
          <w:rFonts w:ascii="Times New Roman" w:eastAsia="Times New Roman" w:hAnsi="Times New Roman" w:cs="Times New Roman"/>
          <w:sz w:val="30"/>
          <w:szCs w:val="30"/>
        </w:rPr>
        <w:t>лежали уничтожению или высылке.</w:t>
      </w:r>
    </w:p>
    <w:p w14:paraId="1204B9F2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Сражения на белорусской земле в июне–августе 1941 г. содействовали срыву германского плана «молниеносной войны» с СССР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позволили подготовиться к отражению вражеского наступления на московском направлении. </w:t>
      </w:r>
    </w:p>
    <w:p w14:paraId="5A5E3F1F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Белорусы по праву гордились своей молодой республикой и великой советской державой, интернациональным братством всех людей труда. В тяжкую годину наши деды и отцы как один встали на защиту Отчизны. </w:t>
      </w:r>
    </w:p>
    <w:p w14:paraId="6CA869AB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Красной армии сражались 1,3 млн наших соотечественников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13EAA40F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противника. </w:t>
      </w:r>
    </w:p>
    <w:p w14:paraId="2BA48C52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Всего в авангарде борьбы с нацистами на белорусской земле были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400 тыс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z w:val="30"/>
          <w:szCs w:val="30"/>
        </w:rPr>
        <w:t>партизан и подпольщиков. Наша «республика-партизанка» осталась непокоренной оккупантами.</w:t>
      </w:r>
    </w:p>
    <w:p w14:paraId="62A7FA75" w14:textId="3BCA8F30" w:rsidR="00F121B6" w:rsidRDefault="00BA0CE0" w:rsidP="00F121B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СЛ. 3. </w:t>
      </w:r>
      <w:proofErr w:type="spellStart"/>
      <w:r w:rsidR="00F121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Справочно</w:t>
      </w:r>
      <w:proofErr w:type="spellEnd"/>
      <w:r w:rsidR="00F121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:</w:t>
      </w:r>
    </w:p>
    <w:p w14:paraId="61403E15" w14:textId="2F95B562" w:rsidR="00F121B6" w:rsidRDefault="00F121B6" w:rsidP="00F121B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 три года патриоты уничтожили более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500 тыс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захватчиков, взорвали и пустили под откос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11 128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воинских эшелонов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бронепоезда,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разгромили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железнодорожных станций,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948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штабов и гарнизонов, уничтожили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18 700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автомашин, разрушили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819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железнодорожных и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4 710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других мостов, вывели из строя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1 355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танков и бронемашин. </w:t>
      </w:r>
    </w:p>
    <w:p w14:paraId="789A94D3" w14:textId="77777777" w:rsidR="00F121B6" w:rsidRDefault="00F121B6" w:rsidP="00F121B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началу 1944 года в республике действовали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148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крупных партизанских формирований, контролировавших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60%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 Беларуси.</w:t>
      </w:r>
    </w:p>
    <w:p w14:paraId="6095B6DC" w14:textId="4F48D388" w:rsidR="00F121B6" w:rsidRDefault="00BA0CE0" w:rsidP="00F121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A0CE0">
        <w:rPr>
          <w:rFonts w:ascii="Times New Roman" w:eastAsia="Times New Roman" w:hAnsi="Times New Roman" w:cs="Times New Roman"/>
          <w:b/>
          <w:sz w:val="30"/>
          <w:szCs w:val="30"/>
        </w:rPr>
        <w:t>СЛ. 4.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121B6">
        <w:rPr>
          <w:rFonts w:ascii="Times New Roman" w:eastAsia="Times New Roman" w:hAnsi="Times New Roman" w:cs="Times New Roman"/>
          <w:sz w:val="30"/>
          <w:szCs w:val="30"/>
        </w:rPr>
        <w:t xml:space="preserve">Мужество и героизм белорусов вызывают гордость и восхищение. За </w:t>
      </w:r>
      <w:r w:rsidR="00B5726D">
        <w:rPr>
          <w:rFonts w:ascii="Times New Roman" w:eastAsia="Times New Roman" w:hAnsi="Times New Roman" w:cs="Times New Roman"/>
          <w:sz w:val="30"/>
          <w:szCs w:val="30"/>
        </w:rPr>
        <w:t xml:space="preserve">годы войны </w:t>
      </w:r>
      <w:r w:rsidR="00F121B6">
        <w:rPr>
          <w:rFonts w:ascii="Times New Roman" w:eastAsia="Times New Roman" w:hAnsi="Times New Roman" w:cs="Times New Roman"/>
          <w:sz w:val="30"/>
          <w:szCs w:val="30"/>
        </w:rPr>
        <w:t>25</w:t>
      </w:r>
      <w:r w:rsidR="00B5726D" w:rsidRPr="00B5726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5726D">
        <w:rPr>
          <w:rFonts w:ascii="Times New Roman" w:eastAsia="Times New Roman" w:hAnsi="Times New Roman" w:cs="Times New Roman"/>
          <w:sz w:val="30"/>
          <w:szCs w:val="30"/>
        </w:rPr>
        <w:t>жителей Беларуси повторили подвиг</w:t>
      </w:r>
      <w:r w:rsidR="00F121B6">
        <w:rPr>
          <w:rFonts w:ascii="Times New Roman" w:eastAsia="Times New Roman" w:hAnsi="Times New Roman" w:cs="Times New Roman"/>
          <w:sz w:val="30"/>
          <w:szCs w:val="30"/>
        </w:rPr>
        <w:t xml:space="preserve"> Николая Гастелло,</w:t>
      </w:r>
      <w:r w:rsidR="00150E9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121B6">
        <w:rPr>
          <w:rFonts w:ascii="Times New Roman" w:eastAsia="Times New Roman" w:hAnsi="Times New Roman" w:cs="Times New Roman"/>
          <w:sz w:val="30"/>
          <w:szCs w:val="30"/>
        </w:rPr>
        <w:t xml:space="preserve">16 – Александра Матросова, </w:t>
      </w:r>
      <w:r w:rsidR="00172446">
        <w:rPr>
          <w:rFonts w:ascii="Times New Roman" w:eastAsia="Times New Roman" w:hAnsi="Times New Roman" w:cs="Times New Roman"/>
          <w:sz w:val="30"/>
          <w:szCs w:val="30"/>
        </w:rPr>
        <w:t>2</w:t>
      </w:r>
      <w:r w:rsidR="00F121B6">
        <w:rPr>
          <w:rFonts w:ascii="Times New Roman" w:eastAsia="Times New Roman" w:hAnsi="Times New Roman" w:cs="Times New Roman"/>
          <w:sz w:val="30"/>
          <w:szCs w:val="30"/>
        </w:rPr>
        <w:t xml:space="preserve"> – Алексея Маресьева. </w:t>
      </w:r>
    </w:p>
    <w:p w14:paraId="21927B95" w14:textId="3FD4ED14" w:rsidR="0098426D" w:rsidRDefault="00BA0CE0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5.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В годы войны погибло около 3 млн жителей Беларуси</w:t>
      </w:r>
      <w:r w:rsidR="0098426D"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B9BC6B8" w14:textId="74048A3D" w:rsidR="0098426D" w:rsidRDefault="0098426D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данным Национального архива Республики Беларусь,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территории Беларуси существовало около 250 лагерей советских военнопленных и 350 мест принудительного содержания населения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В 186 населенных пунктах были созданы еврейские гетто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Трагическую судьбу Хатыни разделили свыше 200 населенных пунктов 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(были полностью уничтожены вместе с жителями и не возродились после войны)</w:t>
      </w:r>
      <w:r w:rsidR="009F1BEE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72232E2C" w14:textId="0C55D176" w:rsidR="0098426D" w:rsidRDefault="001E13F3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6. 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Было уничтожено более половины наших национальных богатств, разрушено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209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из 270-ти городов и райцентров, </w:t>
      </w:r>
      <w:r w:rsidR="009F1BEE">
        <w:rPr>
          <w:rFonts w:ascii="Times New Roman" w:eastAsia="Times New Roman" w:hAnsi="Times New Roman" w:cs="Times New Roman"/>
          <w:sz w:val="30"/>
          <w:szCs w:val="30"/>
        </w:rPr>
        <w:t xml:space="preserve">более </w:t>
      </w:r>
      <w:r w:rsidR="0098426D" w:rsidRPr="00CE4EDD">
        <w:rPr>
          <w:rFonts w:ascii="Times New Roman" w:eastAsia="Times New Roman" w:hAnsi="Times New Roman" w:cs="Times New Roman"/>
          <w:b/>
          <w:sz w:val="30"/>
          <w:szCs w:val="30"/>
        </w:rPr>
        <w:t>1</w:t>
      </w:r>
      <w:r w:rsidR="009F1BEE" w:rsidRPr="00CE4EDD">
        <w:rPr>
          <w:rFonts w:ascii="Times New Roman" w:eastAsia="Times New Roman" w:hAnsi="Times New Roman" w:cs="Times New Roman"/>
          <w:b/>
          <w:sz w:val="30"/>
          <w:szCs w:val="30"/>
        </w:rPr>
        <w:t>1</w:t>
      </w:r>
      <w:r w:rsidR="0098426D" w:rsidRPr="00CE4EDD">
        <w:rPr>
          <w:rFonts w:ascii="Times New Roman" w:eastAsia="Times New Roman" w:hAnsi="Times New Roman" w:cs="Times New Roman"/>
          <w:b/>
          <w:sz w:val="30"/>
          <w:szCs w:val="30"/>
        </w:rPr>
        <w:t>,</w:t>
      </w:r>
      <w:r w:rsidR="00CE4EDD" w:rsidRPr="00CE4EDD">
        <w:rPr>
          <w:rFonts w:ascii="Times New Roman" w:eastAsia="Times New Roman" w:hAnsi="Times New Roman" w:cs="Times New Roman"/>
          <w:b/>
          <w:sz w:val="30"/>
          <w:szCs w:val="30"/>
        </w:rPr>
        <w:t>6</w:t>
      </w:r>
      <w:r w:rsidR="0098426D" w:rsidRPr="00CE4EDD">
        <w:rPr>
          <w:rFonts w:ascii="Times New Roman" w:eastAsia="Times New Roman" w:hAnsi="Times New Roman" w:cs="Times New Roman"/>
          <w:b/>
          <w:sz w:val="30"/>
          <w:szCs w:val="30"/>
        </w:rPr>
        <w:t xml:space="preserve"> тыс</w:t>
      </w:r>
      <w:r w:rsidR="0098426D"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8426D" w:rsidRPr="00CE4EDD">
        <w:rPr>
          <w:rFonts w:ascii="Times New Roman" w:eastAsia="Times New Roman" w:hAnsi="Times New Roman" w:cs="Times New Roman"/>
          <w:sz w:val="30"/>
          <w:szCs w:val="30"/>
        </w:rPr>
        <w:t>деревень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. В городах и деревнях остались без жилья около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3 млн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человек. Общий ущерб народному хозяйству БССР состав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ил невероятно огромную цифру –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75 млрд рублей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, что равнялось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35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 государственным бюджетам Беларуси в 1940 году. Почти полностью были уничтожены энергетические </w:t>
      </w:r>
      <w:r w:rsidR="009967FC">
        <w:rPr>
          <w:rFonts w:ascii="Times New Roman" w:eastAsia="Times New Roman" w:hAnsi="Times New Roman" w:cs="Times New Roman"/>
          <w:b/>
          <w:sz w:val="30"/>
          <w:szCs w:val="30"/>
        </w:rPr>
        <w:t xml:space="preserve">СЛ. 7. 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мощности,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90%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 станочного парка, на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40%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сократились посевные площади. Оккупанты уничтожили и вывезли в Германию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2 800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голов крупного и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5 700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голов мелкого скота. Было уничтожено полностью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6 177</w:t>
      </w:r>
      <w:r w:rsidR="009967FC">
        <w:rPr>
          <w:rFonts w:ascii="Times New Roman" w:eastAsia="Times New Roman" w:hAnsi="Times New Roman" w:cs="Times New Roman"/>
          <w:sz w:val="30"/>
          <w:szCs w:val="30"/>
        </w:rPr>
        <w:t xml:space="preserve"> и частично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2 648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школьных помещений,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40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вузов,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24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научных учреждений,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br/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200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библиотек,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4 756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 театров и клубов,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1 377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больниц и амбулаторий,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br/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2 188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детских учреждений. </w:t>
      </w:r>
    </w:p>
    <w:p w14:paraId="4AAF4A11" w14:textId="353AFB3E" w:rsidR="0098426D" w:rsidRDefault="001E13F3" w:rsidP="00F4379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СЛ. </w:t>
      </w:r>
      <w:r w:rsidR="009967F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8426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98426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712ED31" w14:textId="67CDD40E" w:rsidR="00B5723B" w:rsidRDefault="0098426D" w:rsidP="00F43797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 данным </w:t>
      </w:r>
      <w:r w:rsidR="00910537">
        <w:rPr>
          <w:rFonts w:ascii="Times New Roman" w:eastAsia="Times New Roman" w:hAnsi="Times New Roman" w:cs="Times New Roman"/>
          <w:i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опроса, проведенного Институто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м социологии НАН Беларуси в 2023 году, Великая Отечественная война для </w:t>
      </w:r>
      <w:r w:rsidR="00B5723B" w:rsidRPr="00B5723B">
        <w:rPr>
          <w:rFonts w:ascii="Times New Roman" w:eastAsia="Times New Roman" w:hAnsi="Times New Roman" w:cs="Times New Roman"/>
          <w:b/>
          <w:i/>
          <w:sz w:val="28"/>
          <w:szCs w:val="28"/>
        </w:rPr>
        <w:t>58,6%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жителей нашей страны – это героический подвиг советского народа, для </w:t>
      </w:r>
      <w:r w:rsidR="004F4F35">
        <w:rPr>
          <w:rFonts w:ascii="Times New Roman" w:eastAsia="Times New Roman" w:hAnsi="Times New Roman" w:cs="Times New Roman"/>
          <w:b/>
          <w:i/>
          <w:sz w:val="28"/>
          <w:szCs w:val="28"/>
        </w:rPr>
        <w:t>53,9</w:t>
      </w:r>
      <w:r w:rsidR="00B5723B" w:rsidRPr="00B5723B"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Великая Победа отцов и дедов, для </w:t>
      </w:r>
      <w:r w:rsidR="004F4F35" w:rsidRPr="004F4F35">
        <w:rPr>
          <w:rFonts w:ascii="Times New Roman" w:eastAsia="Times New Roman" w:hAnsi="Times New Roman" w:cs="Times New Roman"/>
          <w:b/>
          <w:i/>
          <w:sz w:val="28"/>
          <w:szCs w:val="28"/>
        </w:rPr>
        <w:t>53,0%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>тяжелое испытание для жителей Беларуси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, для 52,8%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трагическое событие, унесшее жизни многих людей.</w:t>
      </w:r>
    </w:p>
    <w:p w14:paraId="7AE1A092" w14:textId="42C4FC7E" w:rsidR="0098426D" w:rsidRDefault="00526A3B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A3B">
        <w:rPr>
          <w:rFonts w:ascii="Times New Roman" w:eastAsia="Times New Roman" w:hAnsi="Times New Roman" w:cs="Times New Roman"/>
          <w:b/>
          <w:sz w:val="30"/>
          <w:szCs w:val="30"/>
        </w:rPr>
        <w:t>СЛ. 9.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Вклад Белорусской ССР в борьбу с фашизмом признан мировым сообществом.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В 1945 году Белорусская Советская Социалистическая Республика</w:t>
      </w:r>
      <w:r w:rsidR="0098426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вошла в число стран-учредителей и стала членом Организации Объединенных Наций</w:t>
      </w:r>
      <w:r w:rsidR="0098426D"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64440EB" w14:textId="77777777" w:rsidR="001E3ED3" w:rsidRPr="001E3ED3" w:rsidRDefault="001E3ED3" w:rsidP="001E3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E3ED3">
        <w:rPr>
          <w:rFonts w:ascii="Times New Roman" w:eastAsia="Times New Roman" w:hAnsi="Times New Roman" w:cs="Times New Roman"/>
          <w:sz w:val="30"/>
          <w:szCs w:val="30"/>
        </w:rPr>
        <w:t>Чем дальше в историю уходит 9 мая 1945 г., тем настойчивее становятся попытки исказить историю Второй мировой войны. Подогнанные под западные лекала трактовки тех событий набирают обороты, приобретая самые уродливые и циничные очертания.</w:t>
      </w:r>
    </w:p>
    <w:p w14:paraId="360D0549" w14:textId="75094E7A" w:rsidR="00381B7E" w:rsidRDefault="00526A3B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СЛ. 10. 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Сегодня первоочередная цель зарубежных фальсификаторов –решение внутри- и внешнеполитических вопросов за счет искажения исторических фактов. </w:t>
      </w:r>
      <w:r w:rsidR="002C55B9">
        <w:rPr>
          <w:rFonts w:ascii="Times New Roman" w:eastAsia="Times New Roman" w:hAnsi="Times New Roman" w:cs="Times New Roman"/>
          <w:b/>
          <w:sz w:val="30"/>
          <w:szCs w:val="30"/>
        </w:rPr>
        <w:t>Лицемерный и кощунственный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пересмотр истории Второй мировой войны является стратегической идеологической задачей правящих кругов ряда западных государств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, для которых Победа не может быть основой, объединяющей нынешние поколения, поскольку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среди стран Европейского союза не было победителей, а были в лучшем случае освобожденные, в худшем </w:t>
      </w:r>
      <w:r w:rsidR="00381B7E" w:rsidRPr="00F43797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союзники Германии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1B7E" w:rsidRPr="00F43797">
        <w:rPr>
          <w:rFonts w:ascii="Times New Roman" w:eastAsia="Times New Roman" w:hAnsi="Times New Roman" w:cs="Times New Roman"/>
          <w:i/>
          <w:sz w:val="28"/>
          <w:szCs w:val="28"/>
        </w:rPr>
        <w:t>(Италия, Румыния, Венгрия, Болгария, Финляндия)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>«нейтралы»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1B7E" w:rsidRPr="00F43797">
        <w:rPr>
          <w:rFonts w:ascii="Times New Roman" w:eastAsia="Times New Roman" w:hAnsi="Times New Roman" w:cs="Times New Roman"/>
          <w:i/>
          <w:sz w:val="28"/>
          <w:szCs w:val="28"/>
        </w:rPr>
        <w:t>(Испания, Португалия, Швейцария, Швеция)</w:t>
      </w:r>
      <w:r w:rsid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1B7E">
        <w:rPr>
          <w:rFonts w:ascii="Times New Roman" w:eastAsia="Times New Roman" w:hAnsi="Times New Roman" w:cs="Times New Roman"/>
          <w:b/>
          <w:sz w:val="30"/>
          <w:szCs w:val="30"/>
        </w:rPr>
        <w:t>и побежденные Третьим рейхом</w:t>
      </w:r>
      <w:r w:rsidR="00381B7E">
        <w:rPr>
          <w:rFonts w:ascii="Times New Roman" w:eastAsia="Times New Roman" w:hAnsi="Times New Roman" w:cs="Times New Roman"/>
          <w:sz w:val="30"/>
          <w:szCs w:val="30"/>
        </w:rPr>
        <w:t xml:space="preserve">, которые не сражались с нацистами по примеру Югославии, а отказались от борьбы, позволили себя оккупировать и работали на экономику Германии. </w:t>
      </w:r>
    </w:p>
    <w:p w14:paraId="2C90A028" w14:textId="1D1398EB" w:rsidR="00381B7E" w:rsidRDefault="00526A3B" w:rsidP="00381B7E">
      <w:pPr>
        <w:spacing w:before="120" w:after="0" w:line="30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6A3B">
        <w:rPr>
          <w:rFonts w:ascii="Times New Roman" w:eastAsia="Times New Roman" w:hAnsi="Times New Roman" w:cs="Times New Roman"/>
          <w:b/>
          <w:sz w:val="28"/>
          <w:szCs w:val="28"/>
        </w:rPr>
        <w:t>СЛ. 11.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1B7E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381B7E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35CE1D1" w14:textId="77777777" w:rsidR="00381B7E" w:rsidRDefault="00381B7E" w:rsidP="00381B7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стороне нацистской Германии воевало более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1,8 млн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граждан других национальностей. В вермахте было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иностранных дивизий (испанская, хорватская и др.). Войска СС состояли из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добровольческих дивизий (порядка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75%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действовало на советско-германском фронте).</w:t>
      </w:r>
    </w:p>
    <w:p w14:paraId="5D4FED1C" w14:textId="77777777" w:rsidR="00381B7E" w:rsidRDefault="00381B7E" w:rsidP="00381B7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После 22 июня 1941 г. появились добровольческие легионы «Фландрия», «Нидерланды»,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Валлония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», «Дания», которые позже превратились в дивизии СС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Норланд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 (скандинавская),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Лангемарк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(бельгийско-фламандская), «Шарлемань» (французская) и др. </w:t>
      </w:r>
    </w:p>
    <w:p w14:paraId="00000010" w14:textId="7FC4A437" w:rsidR="009F1117" w:rsidRDefault="002F44C0" w:rsidP="00755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12. </w:t>
      </w:r>
      <w:r w:rsidR="00562FA2" w:rsidRPr="000B0377">
        <w:rPr>
          <w:rFonts w:ascii="Times New Roman" w:eastAsia="Times New Roman" w:hAnsi="Times New Roman" w:cs="Times New Roman"/>
          <w:sz w:val="30"/>
          <w:szCs w:val="30"/>
        </w:rPr>
        <w:t xml:space="preserve">Задача современников не допустить забвения </w:t>
      </w:r>
      <w:r w:rsidR="001E3ED3" w:rsidRPr="000B0377">
        <w:rPr>
          <w:rFonts w:ascii="Times New Roman" w:eastAsia="Times New Roman" w:hAnsi="Times New Roman" w:cs="Times New Roman"/>
          <w:sz w:val="30"/>
          <w:szCs w:val="30"/>
        </w:rPr>
        <w:t xml:space="preserve">героического </w:t>
      </w:r>
      <w:r w:rsidR="00562FA2" w:rsidRPr="000B0377">
        <w:rPr>
          <w:rFonts w:ascii="Times New Roman" w:eastAsia="Times New Roman" w:hAnsi="Times New Roman" w:cs="Times New Roman"/>
          <w:sz w:val="30"/>
          <w:szCs w:val="30"/>
        </w:rPr>
        <w:t>подвига</w:t>
      </w:r>
      <w:r w:rsidR="001E3ED3" w:rsidRPr="000B0377">
        <w:rPr>
          <w:rFonts w:ascii="Times New Roman" w:eastAsia="Times New Roman" w:hAnsi="Times New Roman" w:cs="Times New Roman"/>
          <w:sz w:val="30"/>
          <w:szCs w:val="30"/>
        </w:rPr>
        <w:t xml:space="preserve"> нашего народа. </w:t>
      </w:r>
      <w:r w:rsidR="00E60B88" w:rsidRPr="000B0377">
        <w:rPr>
          <w:rFonts w:ascii="Times New Roman" w:eastAsia="Times New Roman" w:hAnsi="Times New Roman" w:cs="Times New Roman"/>
          <w:sz w:val="30"/>
          <w:szCs w:val="30"/>
        </w:rPr>
        <w:t xml:space="preserve">Поэтому 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Конституци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>и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 закреплены нормы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о том, что 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«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государство обеспечивает сохранение исторической правды и памяти о героическом подвиге белорусского народа в годы Великой</w:t>
      </w:r>
      <w:r w:rsidR="00C47C2D" w:rsidRPr="00E7160F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Отечественной войны</w:t>
      </w:r>
      <w:r w:rsidR="00C47C2D" w:rsidRPr="00755873">
        <w:rPr>
          <w:rFonts w:ascii="Times New Roman" w:eastAsia="Times New Roman" w:hAnsi="Times New Roman" w:cs="Times New Roman"/>
          <w:sz w:val="30"/>
          <w:szCs w:val="30"/>
        </w:rPr>
        <w:t>»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(ст</w:t>
      </w:r>
      <w:r w:rsidR="00E7160F">
        <w:rPr>
          <w:rFonts w:ascii="Times New Roman" w:eastAsia="Times New Roman" w:hAnsi="Times New Roman" w:cs="Times New Roman"/>
          <w:sz w:val="30"/>
          <w:szCs w:val="30"/>
        </w:rPr>
        <w:t>атья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15), «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сохранение исторической памяти о героическом прошлом белорусского народа, патриотизм являются долгом каждого гражданина Республики Беларусь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» (ст</w:t>
      </w:r>
      <w:r w:rsidR="00E7160F">
        <w:rPr>
          <w:rFonts w:ascii="Times New Roman" w:eastAsia="Times New Roman" w:hAnsi="Times New Roman" w:cs="Times New Roman"/>
          <w:sz w:val="30"/>
          <w:szCs w:val="30"/>
        </w:rPr>
        <w:t>атья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54).</w:t>
      </w:r>
    </w:p>
    <w:p w14:paraId="4C6F0B07" w14:textId="77777777" w:rsidR="006D527D" w:rsidRPr="006D527D" w:rsidRDefault="006D527D" w:rsidP="006D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D527D">
        <w:rPr>
          <w:rFonts w:ascii="Times New Roman" w:eastAsia="Times New Roman" w:hAnsi="Times New Roman" w:cs="Times New Roman"/>
          <w:sz w:val="30"/>
          <w:szCs w:val="30"/>
        </w:rPr>
        <w:t>В Беларуси никогда не погаснет огонь народной памяти о мужестве, гуманизме и духовном величии советского солдата. Не померкнет блеск орденов и медалей победителей.</w:t>
      </w:r>
    </w:p>
    <w:p w14:paraId="00000014" w14:textId="6981A327" w:rsidR="009F1117" w:rsidRDefault="002F44C0" w:rsidP="00B24E9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СЛ. 13. </w:t>
      </w:r>
      <w:proofErr w:type="spellStart"/>
      <w:r w:rsidR="00C47C2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C47C2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2249EDA" w14:textId="04CDC1F8" w:rsidR="001C1727" w:rsidRDefault="00C47C2D" w:rsidP="00B24E91">
      <w:pPr>
        <w:spacing w:after="0" w:line="280" w:lineRule="exact"/>
        <w:ind w:left="720" w:firstLine="69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Согласно результатам республиканского соцопроса, проведенного Институтом социологии Национальной академии наук Беларуси в апреле–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>мае 2023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г., абсолютное большинство белорусских граждан считают, что современному белорусу важно знать историю Беларуси, интересуются прошлым нашей страны и историей Великой Отечественной войны 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>(98,5%, 91,4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%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91,4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соответственно).</w:t>
      </w:r>
    </w:p>
    <w:p w14:paraId="68CCF175" w14:textId="4E703532" w:rsidR="00F121B6" w:rsidRPr="0035332C" w:rsidRDefault="001C1727" w:rsidP="00B24E91">
      <w:pPr>
        <w:spacing w:after="120" w:line="280" w:lineRule="exact"/>
        <w:ind w:left="720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C47C2D">
        <w:rPr>
          <w:rFonts w:ascii="Times New Roman" w:eastAsia="Times New Roman" w:hAnsi="Times New Roman" w:cs="Times New Roman"/>
          <w:i/>
          <w:sz w:val="28"/>
          <w:szCs w:val="28"/>
        </w:rPr>
        <w:t>одавляющее число белорусов (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>90,5</w:t>
      </w:r>
      <w:r w:rsidR="00C47C2D"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 w:rsidR="00C47C2D">
        <w:rPr>
          <w:rFonts w:ascii="Times New Roman" w:eastAsia="Times New Roman" w:hAnsi="Times New Roman" w:cs="Times New Roman"/>
          <w:i/>
          <w:sz w:val="28"/>
          <w:szCs w:val="28"/>
        </w:rPr>
        <w:t>) считает, что Великая Отечественная война – одно из самых важных событий в новейшей истории нашей страны.</w:t>
      </w:r>
    </w:p>
    <w:p w14:paraId="3B87EE47" w14:textId="77777777" w:rsidR="00F121B6" w:rsidRDefault="00F121B6" w:rsidP="00F12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Мир на земле немыслим без исторической памяти. Таков один из главных тезисов Послания Главы государства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белорусскому народу и Национальному собранию Республики Беларусь в текущем году. </w:t>
      </w:r>
    </w:p>
    <w:p w14:paraId="00000017" w14:textId="56835385" w:rsidR="009F1117" w:rsidRPr="00B24E91" w:rsidRDefault="002C5A62" w:rsidP="00B24E91">
      <w:pPr>
        <w:spacing w:before="120" w:after="12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СЛ. 14</w:t>
      </w:r>
      <w:r w:rsidR="00F86983">
        <w:rPr>
          <w:rFonts w:ascii="Times New Roman" w:eastAsia="Times New Roman" w:hAnsi="Times New Roman" w:cs="Times New Roman"/>
          <w:b/>
          <w:sz w:val="30"/>
          <w:szCs w:val="30"/>
        </w:rPr>
        <w:t>-15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2. П</w:t>
      </w:r>
      <w:r w:rsidR="00B24E91" w:rsidRPr="00B24E91">
        <w:rPr>
          <w:rFonts w:ascii="Times New Roman" w:eastAsia="Times New Roman" w:hAnsi="Times New Roman" w:cs="Times New Roman"/>
          <w:b/>
          <w:sz w:val="30"/>
          <w:szCs w:val="30"/>
        </w:rPr>
        <w:t xml:space="preserve">обеда в 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="00B24E91" w:rsidRPr="00B24E91">
        <w:rPr>
          <w:rFonts w:ascii="Times New Roman" w:eastAsia="Times New Roman" w:hAnsi="Times New Roman" w:cs="Times New Roman"/>
          <w:b/>
          <w:sz w:val="30"/>
          <w:szCs w:val="30"/>
        </w:rPr>
        <w:t xml:space="preserve">еликой 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О</w:t>
      </w:r>
      <w:r w:rsidR="00B24E91" w:rsidRPr="00B24E91">
        <w:rPr>
          <w:rFonts w:ascii="Times New Roman" w:eastAsia="Times New Roman" w:hAnsi="Times New Roman" w:cs="Times New Roman"/>
          <w:b/>
          <w:sz w:val="30"/>
          <w:szCs w:val="30"/>
        </w:rPr>
        <w:t>течес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т</w:t>
      </w:r>
      <w:r w:rsidR="00B24E91" w:rsidRPr="00B24E91">
        <w:rPr>
          <w:rFonts w:ascii="Times New Roman" w:eastAsia="Times New Roman" w:hAnsi="Times New Roman" w:cs="Times New Roman"/>
          <w:b/>
          <w:sz w:val="30"/>
          <w:szCs w:val="30"/>
        </w:rPr>
        <w:t>венной во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йне как итог народного единения.</w:t>
      </w:r>
    </w:p>
    <w:p w14:paraId="036616ED" w14:textId="77777777" w:rsidR="006D527D" w:rsidRDefault="006D527D" w:rsidP="006D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Белорусский народ – народ-победитель. Мы пишем правдивую историю Беларуси из славных достижений и выдающихся имен, достойных того, чтобы ими гордились нынешние и будущие поколения.</w:t>
      </w:r>
    </w:p>
    <w:p w14:paraId="7F662E93" w14:textId="35AB27CA" w:rsidR="00CB069B" w:rsidRPr="0060623A" w:rsidRDefault="002C73FC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Героическая защита гарнизона Брестской крепости</w:t>
      </w:r>
    </w:p>
    <w:p w14:paraId="00000019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22 июня 1941 г. германские войска атаковали границы СССР от Баренцева до Черного моря, рассчитывая молниеносным ударом уничтожить главные силы Красной армии и к концу лета выйти на линию Архангельск – Астрахань, установив здесь временную восточную границу рейха. На главном направлении через территорию Беларуси рвалась к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г.Москве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группа армий «Центр».</w:t>
      </w:r>
    </w:p>
    <w:p w14:paraId="0000001A" w14:textId="77777777" w:rsidR="009F1117" w:rsidRPr="00CB069B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Первый удар приняли на себя заставы Белорусского пограничного округа генерал-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лейтенанта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И.А.Богданова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 и войска Западного фронта под командованием генерала армии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Д.Г.Павлова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1B" w14:textId="52F93989" w:rsidR="009F1117" w:rsidRPr="00CB069B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Гарнизон Брестской крепости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– воины более 30 национальностей –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почти месяц 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в чрезвычайно тяжелых условиях блокады 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>отбивал атаки врага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народной памяти навечно остались имена героев-защитников твердыни над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р.Бугом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П.Н.Гаврилова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И.Н.Зубачева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Е.М.Фомина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А.М.Кижеватова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А.Ф.Наганова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и многих других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1C" w14:textId="77777777" w:rsidR="009F1117" w:rsidRDefault="00C47C2D" w:rsidP="00B24E91">
      <w:pPr>
        <w:spacing w:before="120" w:after="0" w:line="280" w:lineRule="exac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1D" w14:textId="77777777" w:rsidR="009F1117" w:rsidRDefault="00C47C2D" w:rsidP="00B24E9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Для сравнения: в 1940 году успешная военная операция вермахта против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продолжалась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всего 6 часов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Люксембург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фашисты оккупировали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за сутки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Нидерланды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были выведены из войны за </w:t>
      </w:r>
      <w:r w:rsidRPr="00D2746C">
        <w:rPr>
          <w:rFonts w:ascii="Times New Roman" w:eastAsia="Times New Roman" w:hAnsi="Times New Roman" w:cs="Times New Roman"/>
          <w:b/>
          <w:i/>
          <w:sz w:val="28"/>
          <w:szCs w:val="28"/>
        </w:rPr>
        <w:t>5 дней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Франция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капитулировала через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44 дня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после начала наступления Германии на западном фронте. </w:t>
      </w:r>
    </w:p>
    <w:p w14:paraId="177B6431" w14:textId="77777777" w:rsidR="00CB069B" w:rsidRPr="002C73FC" w:rsidRDefault="00CB069B" w:rsidP="002C73F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В 1965 году Брестская крепость была удостоена звания «Крепость-герой»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D58F4D3" w14:textId="753FD331" w:rsidR="002C73FC" w:rsidRPr="0060623A" w:rsidRDefault="00F86983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СЛ. 16. </w:t>
      </w:r>
      <w:r w:rsidR="002C73FC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Оборона </w:t>
      </w:r>
      <w:proofErr w:type="spellStart"/>
      <w:r w:rsidR="002C73FC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г.Могилева</w:t>
      </w:r>
      <w:proofErr w:type="spellEnd"/>
    </w:p>
    <w:p w14:paraId="5D9D2DC5" w14:textId="19941C3E" w:rsidR="002C73FC" w:rsidRDefault="002C73FC" w:rsidP="00B24E9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 историю Великой Отечественной войны одним из первых примеров подлинно всенародной обороны вошло сражение за </w:t>
      </w:r>
      <w:proofErr w:type="spellStart"/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г</w:t>
      </w:r>
      <w:r w:rsidR="00C47C2D"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Могилев</w:t>
      </w:r>
      <w:proofErr w:type="spellEnd"/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в июле 1941 г. В течение 23-х дней плечом к плечу с бойцами Красной Армии героически сражались с превосходящими силами противника батальоны могилевского народного ополчения. </w:t>
      </w:r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Только за один день боев на </w:t>
      </w:r>
      <w:proofErr w:type="spellStart"/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>Буйничском</w:t>
      </w:r>
      <w:proofErr w:type="spellEnd"/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поле нашими </w:t>
      </w:r>
      <w:r w:rsidR="00C47C2D" w:rsidRPr="002C73F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воинами было подбито и сожжено 39 немецких танков и бронемашин. Гитлеровское командование вынуждено было дополнительно бросить в бой три дивизии с задачей – </w:t>
      </w:r>
      <w:r w:rsidR="00C47C2D" w:rsidRPr="002C73FC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покончить с могилевским гарнизоном. И лишь когда были исчерпаны все боеприпасы, когда только ранеными из строя выбыло более 4 тыс. бойцов, защитники города </w:t>
      </w:r>
      <w:r w:rsidR="00C47C2D"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по приказу командования </w:t>
      </w:r>
      <w:r w:rsidR="00C47C2D" w:rsidRPr="002C73FC">
        <w:rPr>
          <w:rFonts w:ascii="Times New Roman" w:eastAsia="Times New Roman" w:hAnsi="Times New Roman" w:cs="Times New Roman"/>
          <w:color w:val="000000"/>
          <w:sz w:val="30"/>
          <w:szCs w:val="30"/>
        </w:rPr>
        <w:t>вынуждены были отступить.</w:t>
      </w:r>
    </w:p>
    <w:p w14:paraId="0000001F" w14:textId="4547CA0B" w:rsidR="009F1117" w:rsidRDefault="00C47C2D" w:rsidP="00B24E9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В 1980 году </w:t>
      </w:r>
      <w:proofErr w:type="spellStart"/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г</w:t>
      </w:r>
      <w:r w:rsidRPr="00B24E91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Могилев</w:t>
      </w:r>
      <w:proofErr w:type="spellEnd"/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</w:t>
      </w:r>
      <w:r w:rsidR="002C73FC"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был награжден</w:t>
      </w: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орденом Отечественной войны І степени</w:t>
      </w:r>
      <w:r w:rsidRPr="00B24E91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53371781" w14:textId="5E2B5A2C" w:rsidR="002C73FC" w:rsidRPr="0060623A" w:rsidRDefault="00980B70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СЛ. 17. </w:t>
      </w:r>
      <w:r w:rsidR="006E05FE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Контрнаступление в первые месяцы войны</w:t>
      </w:r>
    </w:p>
    <w:p w14:paraId="00000020" w14:textId="77777777" w:rsidR="009F1117" w:rsidRPr="002C73FC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13 июля 1941 г. войска 63-го стрелкового корпуса генерал-лейтенанта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Л.Г.Петровского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освободили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г.Рогачев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г.Жлобин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и удерживали их </w:t>
      </w:r>
      <w:r w:rsidRPr="002C73FC">
        <w:rPr>
          <w:rFonts w:ascii="Times New Roman" w:eastAsia="Times New Roman" w:hAnsi="Times New Roman" w:cs="Times New Roman"/>
          <w:sz w:val="30"/>
          <w:szCs w:val="30"/>
        </w:rPr>
        <w:br/>
        <w:t xml:space="preserve">до 14 августа. 12–19 августа кровопролитные бои на подступах к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г.Гомелю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вели войска 21-й армии генерал-майора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В.Н.Гордова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21" w14:textId="77777777" w:rsidR="009F1117" w:rsidRPr="002C73FC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14 июля 1941 г. в ходе боев за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г.Оршу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сокрушительный огонь по врагу открыла первая экспериментальная батарея реактивных артиллерийских установок капитана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И.А.Флерова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– «катюш». </w:t>
      </w: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 xml:space="preserve">В 1984 году </w:t>
      </w:r>
      <w:proofErr w:type="spellStart"/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г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Орша</w:t>
      </w:r>
      <w:proofErr w:type="spellEnd"/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 xml:space="preserve"> награжден орденом Отечественной войны І степени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29BA409" w14:textId="427A694E" w:rsidR="002F4115" w:rsidRPr="0060623A" w:rsidRDefault="00980B70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980B70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СЛ. 18.</w:t>
      </w:r>
      <w:r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</w:t>
      </w:r>
      <w:r w:rsidR="002F4115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Первый партизанский бой</w:t>
      </w:r>
      <w:r w:rsidR="002F4115" w:rsidRPr="0060623A">
        <w:rPr>
          <w:rFonts w:ascii="Times New Roman" w:eastAsia="Times New Roman" w:hAnsi="Times New Roman" w:cs="Times New Roman"/>
          <w:i/>
          <w:sz w:val="30"/>
          <w:szCs w:val="30"/>
          <w:highlight w:val="yellow"/>
          <w:u w:val="single"/>
        </w:rPr>
        <w:t xml:space="preserve"> </w:t>
      </w:r>
    </w:p>
    <w:p w14:paraId="27511DD4" w14:textId="745501F2" w:rsidR="002561A6" w:rsidRPr="002F4115" w:rsidRDefault="00C47C2D" w:rsidP="008049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Первый документально подтвержденный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партизанский бой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ходе Второй мировой войны провел </w:t>
      </w:r>
      <w:r w:rsidR="002F4115">
        <w:rPr>
          <w:rFonts w:ascii="Times New Roman" w:eastAsia="Times New Roman" w:hAnsi="Times New Roman" w:cs="Times New Roman"/>
          <w:sz w:val="30"/>
          <w:szCs w:val="30"/>
        </w:rPr>
        <w:t xml:space="preserve">уже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28 июня 1941 г. в окрестностях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г.Пинска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отряд легендарного </w:t>
      </w:r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командира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В.З.Коржа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. Первыми партизанами-героями СССР стали в 1941 году белорусы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Т.П.Бумажков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Ф.И.Павловский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8049C6">
        <w:rPr>
          <w:rFonts w:ascii="Times New Roman" w:eastAsia="Times New Roman" w:hAnsi="Times New Roman" w:cs="Times New Roman"/>
          <w:sz w:val="30"/>
          <w:szCs w:val="30"/>
        </w:rPr>
        <w:t xml:space="preserve">В то время как Центральный </w:t>
      </w:r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 xml:space="preserve">штаб партизанского движения в </w:t>
      </w:r>
      <w:proofErr w:type="spellStart"/>
      <w:r w:rsidR="00B24E91">
        <w:rPr>
          <w:rFonts w:ascii="Times New Roman" w:eastAsia="Times New Roman" w:hAnsi="Times New Roman" w:cs="Times New Roman"/>
          <w:sz w:val="30"/>
          <w:szCs w:val="30"/>
        </w:rPr>
        <w:t>г.</w:t>
      </w:r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>Москве</w:t>
      </w:r>
      <w:proofErr w:type="spellEnd"/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 xml:space="preserve"> был создан только в</w:t>
      </w:r>
      <w:r w:rsidR="008049C6" w:rsidRPr="008049C6">
        <w:rPr>
          <w:rFonts w:ascii="Times New Roman" w:eastAsia="Times New Roman" w:hAnsi="Times New Roman" w:cs="Times New Roman"/>
          <w:sz w:val="30"/>
          <w:szCs w:val="30"/>
        </w:rPr>
        <w:t xml:space="preserve"> мае 1942 г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="008049C6" w:rsidRPr="008049C6">
        <w:rPr>
          <w:rFonts w:ascii="Times New Roman" w:eastAsia="Times New Roman" w:hAnsi="Times New Roman" w:cs="Times New Roman"/>
          <w:sz w:val="30"/>
          <w:szCs w:val="30"/>
        </w:rPr>
        <w:t>,</w:t>
      </w:r>
      <w:r w:rsidR="008049C6">
        <w:rPr>
          <w:rFonts w:ascii="Times New Roman" w:eastAsia="Times New Roman" w:hAnsi="Times New Roman" w:cs="Times New Roman"/>
          <w:sz w:val="30"/>
          <w:szCs w:val="30"/>
        </w:rPr>
        <w:t xml:space="preserve"> а Белорусский штаб партизанского движения – в сентябре 1942 г.</w:t>
      </w:r>
    </w:p>
    <w:p w14:paraId="432437B6" w14:textId="2B67A025" w:rsidR="00E567D8" w:rsidRDefault="007641B0" w:rsidP="00E567D8">
      <w:pPr>
        <w:tabs>
          <w:tab w:val="left" w:pos="1215"/>
        </w:tabs>
        <w:spacing w:before="120" w:after="120" w:line="23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СЛ. 19. </w:t>
      </w:r>
      <w:proofErr w:type="spellStart"/>
      <w:r w:rsidR="00E567D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E567D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9006BEE" w14:textId="4FB35CF2" w:rsidR="00E567D8" w:rsidRDefault="00E567D8" w:rsidP="00E567D8">
      <w:pPr>
        <w:tabs>
          <w:tab w:val="left" w:pos="1215"/>
        </w:tabs>
        <w:spacing w:after="0" w:line="23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Знаменитым партизанским командиром в Витебской области был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М.Ф.Шмырев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(батька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Минай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), уроженец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д.Пунище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Витебского района. </w:t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12 июля 1941 года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Шмырев</w:t>
      </w:r>
      <w:proofErr w:type="spellEnd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 xml:space="preserve"> сформировал партизанский отряд, который насчитывал вначале всего 22 человека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E6C7640" w14:textId="2718DECF" w:rsidR="00E567D8" w:rsidRDefault="00E567D8" w:rsidP="00E567D8">
      <w:pPr>
        <w:tabs>
          <w:tab w:val="left" w:pos="1215"/>
        </w:tabs>
        <w:spacing w:after="0" w:line="23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8 апреля 1942 года в Витебской области была создана 1-я Белорусская партизанск</w:t>
      </w:r>
      <w:r w:rsidR="007641B0">
        <w:rPr>
          <w:rFonts w:ascii="Times New Roman" w:eastAsia="Times New Roman" w:hAnsi="Times New Roman" w:cs="Times New Roman"/>
          <w:i/>
          <w:sz w:val="28"/>
          <w:szCs w:val="28"/>
        </w:rPr>
        <w:t xml:space="preserve">ая бригада под командованием </w:t>
      </w:r>
      <w:proofErr w:type="spellStart"/>
      <w:r w:rsidR="007641B0">
        <w:rPr>
          <w:rFonts w:ascii="Times New Roman" w:eastAsia="Times New Roman" w:hAnsi="Times New Roman" w:cs="Times New Roman"/>
          <w:i/>
          <w:sz w:val="28"/>
          <w:szCs w:val="28"/>
        </w:rPr>
        <w:t>М.Ф.</w:t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Шмырёва</w:t>
      </w:r>
      <w:proofErr w:type="spellEnd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641B0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7641B0">
        <w:rPr>
          <w:rFonts w:ascii="Times New Roman" w:eastAsia="Times New Roman" w:hAnsi="Times New Roman" w:cs="Times New Roman"/>
          <w:i/>
          <w:sz w:val="28"/>
          <w:szCs w:val="28"/>
        </w:rPr>
        <w:t>Р.</w:t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В.Шкредо</w:t>
      </w:r>
      <w:proofErr w:type="spellEnd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 xml:space="preserve">К середине 1942 года было уже 14 партизанских бригад, к концу года - 56, </w:t>
      </w:r>
      <w:r w:rsidR="007641B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а к концу 1943 года - 180 партизанских бригад.</w:t>
      </w:r>
    </w:p>
    <w:p w14:paraId="33D6D587" w14:textId="55BB4C3E" w:rsidR="00E567D8" w:rsidRPr="00E567D8" w:rsidRDefault="00E567D8" w:rsidP="00E567D8">
      <w:pPr>
        <w:tabs>
          <w:tab w:val="left" w:pos="1215"/>
        </w:tabs>
        <w:spacing w:after="0" w:line="23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Заслонов К.С. Командир партизанского отряда, действовал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г.Орше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с 2 декабря 1941 г. </w:t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Заслонов создал и возглавил несколько подпольных диверсионных групп, которые вместе с другими подпольными группами Оршанского антифашистского подполья во время Московской битвы 1941-1942 годов парализовали работу железнодорожного узла. Основной удар наносился по паровозному парку.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15 июля 1942 года было принято решение о создании на базе партизанского отряда, насчитывавшего к тому времени 250 человек, партизанской бригады «Дяди Ко</w:t>
      </w:r>
      <w:r w:rsidR="00707E1F">
        <w:rPr>
          <w:rFonts w:ascii="Times New Roman" w:eastAsia="Times New Roman" w:hAnsi="Times New Roman" w:cs="Times New Roman"/>
          <w:i/>
          <w:sz w:val="28"/>
          <w:szCs w:val="28"/>
        </w:rPr>
        <w:t>сти</w:t>
      </w:r>
      <w:bookmarkStart w:id="0" w:name="_GoBack"/>
      <w:bookmarkEnd w:id="0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 xml:space="preserve">», которая после его смерти получила наименование «1-я партизанская бригада имени </w:t>
      </w:r>
      <w:proofErr w:type="spellStart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К.С.Заслонова</w:t>
      </w:r>
      <w:proofErr w:type="spellEnd"/>
      <w:r w:rsidRPr="00E567D8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</w:p>
    <w:p w14:paraId="300287E1" w14:textId="77777777" w:rsidR="00C6392C" w:rsidRDefault="00C6392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</w:p>
    <w:p w14:paraId="3E7BC76C" w14:textId="0D11D381" w:rsidR="0098426D" w:rsidRPr="0060623A" w:rsidRDefault="00C6392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 xml:space="preserve">СЛ. 20. </w:t>
      </w:r>
      <w:r w:rsidR="0098426D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Труженики тыла</w:t>
      </w:r>
    </w:p>
    <w:p w14:paraId="0000002D" w14:textId="54AB6933" w:rsidR="009F1117" w:rsidRDefault="00C47C2D" w:rsidP="00B24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Важную роль в приближении общей 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обеды над врагом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сыграли белорусы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– труженики тыла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 июле–августе 1941 г. в глубь территории СССР, в Поволжье, на Урал, в Сибирь и Среднюю Азию, были эвакуированы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млн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человек, оборудование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129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крупных предприятий,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36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 машинно-тракторных станций. К лету 1942 года для нужд фронта функционировало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60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белорусских предприятий.</w:t>
      </w:r>
    </w:p>
    <w:p w14:paraId="0000002E" w14:textId="77777777" w:rsidR="009F1117" w:rsidRDefault="00C47C2D" w:rsidP="0098426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:</w:t>
      </w:r>
    </w:p>
    <w:p w14:paraId="0000002F" w14:textId="47EC201C" w:rsidR="009F1117" w:rsidRDefault="00C47C2D" w:rsidP="0098426D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 30 суток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г.Кургане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Челябинской области был смонтирован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завод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Гомсельмаш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Уже в 1942 году в результате огромных усилий завод выпускал продукции в 6 раз больше, чем накануне войны, а в 1943 году превзошел этот уровень в 14 раз.</w:t>
      </w:r>
    </w:p>
    <w:p w14:paraId="4898B77A" w14:textId="0FF37D5F" w:rsidR="00790089" w:rsidRDefault="00790089" w:rsidP="0098426D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г.Витебска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было эвакуировано 37 предприятий, среди них: </w:t>
      </w:r>
      <w:r w:rsidRPr="00790089">
        <w:rPr>
          <w:rFonts w:ascii="Times New Roman" w:eastAsia="Times New Roman" w:hAnsi="Times New Roman" w:cs="Times New Roman"/>
          <w:i/>
          <w:sz w:val="28"/>
          <w:szCs w:val="28"/>
        </w:rPr>
        <w:t>станкостроительные заводы им. Коминтерна и Кирова, трикотажные фабрики им. КИМ и Клары Цеткин, льнопрядильная фабрика «Двина»</w:t>
      </w:r>
      <w:r w:rsidR="00C8500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DA5C478" w14:textId="5A8C42C9" w:rsidR="0098426D" w:rsidRPr="0060623A" w:rsidRDefault="00C26348" w:rsidP="0098426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  <w:t xml:space="preserve">СЛ. 21. </w:t>
      </w:r>
      <w:r w:rsidR="006E05FE" w:rsidRPr="0060623A">
        <w:rPr>
          <w:rFonts w:ascii="Times New Roman" w:eastAsia="Times New Roman" w:hAnsi="Times New Roman" w:cs="Times New Roman"/>
          <w:i/>
          <w:color w:val="000000"/>
          <w:sz w:val="30"/>
          <w:szCs w:val="30"/>
          <w:u w:val="single"/>
        </w:rPr>
        <w:t>Белорусы-военачальники</w:t>
      </w:r>
    </w:p>
    <w:p w14:paraId="00000030" w14:textId="7FBB83CD" w:rsidR="009F1117" w:rsidRDefault="00C47C2D" w:rsidP="00B24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highlight w:val="white"/>
        </w:rPr>
        <w:t xml:space="preserve">Значительный вклад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 разгром гитлеровских полчищ внесли военачальники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: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генералов и адмиралов-уроженцев Беларуси. Родившиеся на белорусской земле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22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генерала командовали армиями,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генералов-белорусов проходили службу в Генеральном штабе.</w:t>
      </w:r>
    </w:p>
    <w:p w14:paraId="00000031" w14:textId="5F2A3A4A" w:rsidR="009F1117" w:rsidRPr="0098426D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именем нашего соотечественника генерала армии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А.И.Антонова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связана разработка всех крупнейших победоносных операций Красной </w:t>
      </w:r>
      <w:r w:rsidRPr="0098426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Армии, в том числе 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стратегическ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ая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наступательн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ая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операци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«Багратион»</w:t>
      </w:r>
      <w:r w:rsidRPr="0098426D">
        <w:rPr>
          <w:rFonts w:ascii="Times New Roman" w:eastAsia="Times New Roman" w:hAnsi="Times New Roman" w:cs="Times New Roman"/>
          <w:spacing w:val="-8"/>
          <w:sz w:val="30"/>
          <w:szCs w:val="30"/>
        </w:rPr>
        <w:t>.</w:t>
      </w:r>
    </w:p>
    <w:p w14:paraId="50681C71" w14:textId="69E1B779" w:rsidR="0098426D" w:rsidRPr="0060623A" w:rsidRDefault="00C26348" w:rsidP="00E141A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СЛ. 22. </w:t>
      </w:r>
      <w:r w:rsidR="006E05FE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Участие белорусов в освобождении Европы</w:t>
      </w:r>
    </w:p>
    <w:p w14:paraId="00000032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На белорусской территории кровопролитная война длилась долгие 3 года 1 месяц и 6 дней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3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После изгнания оккупантов из Беларуси в июле 1944 г.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600 тыс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ее жителей (в том числе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180 тыс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партизан) были призваны в Красную Армию и продолжали плечом к плечу с другими народами сражаться с фашистами и их приспешниками на полях Европы. </w:t>
      </w:r>
    </w:p>
    <w:p w14:paraId="00000034" w14:textId="77777777" w:rsidR="009F1117" w:rsidRPr="00B24E91" w:rsidRDefault="00C47C2D" w:rsidP="00B24E9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</w:pP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Справочно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:</w:t>
      </w:r>
    </w:p>
    <w:p w14:paraId="00000035" w14:textId="77777777" w:rsidR="009F1117" w:rsidRPr="00B24E91" w:rsidRDefault="00C47C2D" w:rsidP="00B24E9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За героизм и мужество в годы войны более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300 тыс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. белорусов награждены орденами и медалями (из них 140 тыс. партизан и подпольщиков),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475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 были удостоены звания Героя Советского Союза (из них 88 партизан и подпольщиков),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74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стали полными кавалерами ордена Славы. Летчику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П.Я.Головочеву</w:t>
      </w:r>
      <w:proofErr w:type="spellEnd"/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, командирам танковых соединений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И.И.Гусаковскому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С.Ф.Шутову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И.И.Якубовскому</w:t>
      </w:r>
      <w:proofErr w:type="spellEnd"/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звание Героя Советского Союза присвоено дважды.</w:t>
      </w:r>
    </w:p>
    <w:p w14:paraId="37F2407C" w14:textId="05923BD7" w:rsidR="00746447" w:rsidRPr="00B24E91" w:rsidRDefault="00C47C2D" w:rsidP="00804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 w:rsidRPr="00B24E91">
        <w:rPr>
          <w:rFonts w:ascii="Times New Roman" w:eastAsia="Times New Roman" w:hAnsi="Times New Roman" w:cs="Times New Roman"/>
          <w:sz w:val="30"/>
          <w:szCs w:val="30"/>
        </w:rPr>
        <w:t>В 1974 году з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а выдающиеся заслуги перед Родиной, мужество и героизм, проявленные трудящимися </w:t>
      </w:r>
      <w:proofErr w:type="spellStart"/>
      <w:r w:rsidRPr="00B24E91"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г.Минска</w:t>
      </w:r>
      <w:proofErr w:type="spellEnd"/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в борьбе против гитлеровских оккупантов, большую роль в развертывании всенародного 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lastRenderedPageBreak/>
        <w:t>партизанского движения в годы Великой Отечественной войны</w:t>
      </w:r>
      <w:r w:rsidR="009A0BFB">
        <w:rPr>
          <w:rFonts w:ascii="Times New Roman" w:eastAsia="Times New Roman" w:hAnsi="Times New Roman" w:cs="Times New Roman"/>
          <w:sz w:val="30"/>
          <w:szCs w:val="30"/>
          <w:highlight w:val="white"/>
        </w:rPr>
        <w:t>,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столица БССР была удостоена почетного звания 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«Город-герой»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>.</w:t>
      </w:r>
    </w:p>
    <w:p w14:paraId="7250FD4E" w14:textId="238630BC" w:rsidR="005E67C5" w:rsidRPr="009A0BFB" w:rsidRDefault="005D30FB" w:rsidP="009A0BFB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23. </w:t>
      </w:r>
      <w:r w:rsidR="009A0BFB">
        <w:rPr>
          <w:rFonts w:ascii="Times New Roman" w:eastAsia="Times New Roman" w:hAnsi="Times New Roman" w:cs="Times New Roman"/>
          <w:b/>
          <w:sz w:val="30"/>
          <w:szCs w:val="30"/>
        </w:rPr>
        <w:t>3. П</w:t>
      </w:r>
      <w:r w:rsidR="009A0BFB" w:rsidRPr="009A0BFB">
        <w:rPr>
          <w:rFonts w:ascii="Times New Roman" w:eastAsia="Times New Roman" w:hAnsi="Times New Roman" w:cs="Times New Roman"/>
          <w:b/>
          <w:sz w:val="30"/>
          <w:szCs w:val="30"/>
        </w:rPr>
        <w:t>опытки фальсификации истории</w:t>
      </w:r>
    </w:p>
    <w:p w14:paraId="00000051" w14:textId="270DCE13" w:rsidR="009F1117" w:rsidRDefault="009A0BFB" w:rsidP="009A0BFB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торой мировой</w:t>
      </w:r>
      <w:r w:rsidR="00D2746C">
        <w:rPr>
          <w:rFonts w:ascii="Times New Roman" w:eastAsia="Times New Roman" w:hAnsi="Times New Roman" w:cs="Times New Roman"/>
          <w:b/>
          <w:sz w:val="30"/>
          <w:szCs w:val="30"/>
        </w:rPr>
        <w:t xml:space="preserve"> войны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чественной войны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0E4A39A1" w14:textId="34A566AC" w:rsidR="00C83C75" w:rsidRDefault="00C47C2D" w:rsidP="00C83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период «холодной» войны в рамках идеологического противоборства историко-пропагандистские акции по принижению значения победы СССР над гитлеровской Германией носили ограниченный характер.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После распада Советского Союза и ликвидации Организации Варшавского договора ведущие страны Запада активизировали усилия на восточно-европейском пространстве по ревизии истории Второй мировой войны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Эти процессы становились все более масштабными по мере «</w:t>
      </w:r>
      <w:proofErr w:type="spellStart"/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вестернизации</w:t>
      </w:r>
      <w:proofErr w:type="spellEnd"/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» государств бывшего социалистического лагеря и бывших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советских республик. Наиболее радикальные подходы практикуются в Латвии, Литве, Польше, Украине, Эстонии. </w:t>
      </w:r>
    </w:p>
    <w:p w14:paraId="00000053" w14:textId="7C67666A" w:rsidR="009F1117" w:rsidRPr="00C83C75" w:rsidRDefault="00C83C75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Война против истории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 Польше</w:t>
      </w:r>
    </w:p>
    <w:p w14:paraId="4E15E9F7" w14:textId="72C5EB21" w:rsidR="00381B7E" w:rsidRPr="00381B7E" w:rsidRDefault="00C83C75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современной Польше активно</w:t>
      </w:r>
      <w:r w:rsidR="0035332C">
        <w:rPr>
          <w:rFonts w:ascii="Times New Roman" w:eastAsia="Times New Roman" w:hAnsi="Times New Roman" w:cs="Times New Roman"/>
          <w:sz w:val="30"/>
          <w:szCs w:val="30"/>
        </w:rPr>
        <w:t xml:space="preserve"> насаждается антиисторический подход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 о том, что, дескать, «Вторая мировая война началась с нападения на Польшу фашистской Германии и Советского Союза». При этом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СССР называется «агрессором» и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>обвинялся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во всех бедах польского государства в период с 1939 по 1991 годы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Сознательно замалчиваются 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>неудобные для поль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ской стороны факты из прошлого 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(в том числе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преступления Армии </w:t>
      </w:r>
      <w:proofErr w:type="spellStart"/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и «проклятых солдат»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, на руках которых кровь ни в чем не повинных белорусов). </w:t>
      </w:r>
    </w:p>
    <w:p w14:paraId="18BC719E" w14:textId="38041C2D" w:rsidR="00381B7E" w:rsidRPr="00381B7E" w:rsidRDefault="00C47C2D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>Более того,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с 2011 года в Польше празднуют 1 марта как день памяти «проклятых солдат». </w:t>
      </w:r>
    </w:p>
    <w:p w14:paraId="7E622BF8" w14:textId="1A8E2724" w:rsidR="00C2003D" w:rsidRDefault="00C47C2D" w:rsidP="0055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>Еще в 2017 году президент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 xml:space="preserve"> Польши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81B7E">
        <w:rPr>
          <w:rFonts w:ascii="Times New Roman" w:eastAsia="Times New Roman" w:hAnsi="Times New Roman" w:cs="Times New Roman"/>
          <w:sz w:val="30"/>
          <w:szCs w:val="30"/>
        </w:rPr>
        <w:t>А.Дуда</w:t>
      </w:r>
      <w:proofErr w:type="spellEnd"/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законодательно закрепил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снос советских памятников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5D30FB">
        <w:rPr>
          <w:rFonts w:ascii="Times New Roman" w:eastAsia="Times New Roman" w:hAnsi="Times New Roman" w:cs="Times New Roman"/>
          <w:b/>
          <w:sz w:val="30"/>
          <w:szCs w:val="30"/>
        </w:rPr>
        <w:t xml:space="preserve">СЛ. 24. 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>Если в 1997 г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оду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 xml:space="preserve"> в Польше насчитывался</w:t>
      </w:r>
      <w:r w:rsidR="005D30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>561 памятник советским воинам-освободителям, то на начало 2021 г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ода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 xml:space="preserve">, по данным 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Министерства иностранных дел Российской Федерации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>, на прежних местах в изначальном виде оставались лишь 112 монументов.</w:t>
      </w:r>
    </w:p>
    <w:p w14:paraId="274133E7" w14:textId="7B9F00DE" w:rsidR="0035332C" w:rsidRPr="00381B7E" w:rsidRDefault="0035332C" w:rsidP="0055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Наряду с этим, Польша отказала Беларуси в содействии в расследовании уголовного дела о геноциде белорусского народа в годы Великой Отечественной войны.</w:t>
      </w:r>
    </w:p>
    <w:p w14:paraId="00000055" w14:textId="203CC517" w:rsidR="009F1117" w:rsidRPr="00381B7E" w:rsidRDefault="00C47C2D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И все это при том, что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>при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освобождении Польши погибли свыше 600 тыс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советских солдат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, а также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на ее территории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нацистами были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убиты около 700 тыс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советских военнопленных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25A2770" w14:textId="77777777" w:rsidR="002E1E86" w:rsidRDefault="002E1E86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</w:p>
    <w:p w14:paraId="4D56DB4A" w14:textId="77777777" w:rsidR="002E1E86" w:rsidRDefault="002E1E86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</w:p>
    <w:p w14:paraId="63A0ACB6" w14:textId="5F630C6C" w:rsidR="00746447" w:rsidRPr="0060623A" w:rsidRDefault="002E1E86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 xml:space="preserve">СЛ. 25. </w:t>
      </w:r>
      <w:r w:rsidR="000B037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П</w:t>
      </w:r>
      <w:r w:rsidR="0074644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реувеличени</w:t>
      </w:r>
      <w:r w:rsidR="000B037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е вклада </w:t>
      </w:r>
      <w:r w:rsidR="0074644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союзников СССР</w:t>
      </w:r>
      <w:r w:rsidR="000B037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 в Победу</w:t>
      </w:r>
    </w:p>
    <w:p w14:paraId="0000005A" w14:textId="77777777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Жители большинства европейских стран в полной мере не испытали того, что пережили народы Советского Союза, находившееся на оккупированных территориях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5863FD86" w14:textId="77777777" w:rsidR="000B037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этой связи стала определяющей тенденция преувеличения значения англо-американских союзников СССР в достижении победы над фашизмом при одновременном принижении советских усилий в войне. </w:t>
      </w:r>
    </w:p>
    <w:p w14:paraId="41413739" w14:textId="77777777" w:rsidR="000B0377" w:rsidRPr="009A0BFB" w:rsidRDefault="000B0377" w:rsidP="009A0BF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DF059C7" w14:textId="5BF93F8F" w:rsidR="000B0377" w:rsidRPr="000B0377" w:rsidRDefault="000B0377" w:rsidP="009A0BF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i/>
          <w:sz w:val="28"/>
          <w:szCs w:val="28"/>
        </w:rPr>
        <w:t xml:space="preserve">К примеру, сформулирована </w:t>
      </w:r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 «решающей роли ленд-лиза» в победе над Германией</w:t>
      </w:r>
      <w:r w:rsidRPr="009A0BFB">
        <w:rPr>
          <w:rFonts w:ascii="Times New Roman" w:eastAsia="Times New Roman" w:hAnsi="Times New Roman" w:cs="Times New Roman"/>
          <w:i/>
          <w:sz w:val="28"/>
          <w:szCs w:val="28"/>
        </w:rPr>
        <w:t>. Ее сторонники настаивают, что поставки Советскому Союзу вооружений, боеприпасов, транспорта и продовольствия стали решающим фактором побед Красной армии.</w:t>
      </w:r>
      <w:r w:rsidR="004C13C3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7A79BEB0" w14:textId="73DE6952" w:rsidR="000A2F78" w:rsidRPr="000A2F78" w:rsidRDefault="004C13C3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Предпринимаются шаги, направленные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отвлечение общественного мнения от главных сражений с нацистами (битва под Москвой, Курская битва, операция «Багратион» и др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CE7E272" w14:textId="641E5397" w:rsidR="004C13C3" w:rsidRDefault="004C13C3" w:rsidP="009A0BF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1C9B94A" w14:textId="588AB2D1" w:rsidR="004C13C3" w:rsidRDefault="000A2F78" w:rsidP="009A0BF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Сторонники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«решающих битв» («поворотных пунктов»)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C13C3">
        <w:rPr>
          <w:rFonts w:ascii="Times New Roman" w:eastAsia="Times New Roman" w:hAnsi="Times New Roman" w:cs="Times New Roman"/>
          <w:b/>
          <w:i/>
          <w:sz w:val="28"/>
          <w:szCs w:val="28"/>
        </w:rPr>
        <w:t>замалчивают крупнейшие сражения на советско-германском фронте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, которые в действительности определили конечный исход Второй мировой войны. </w:t>
      </w:r>
      <w:r w:rsidR="004C13C3">
        <w:rPr>
          <w:rFonts w:ascii="Times New Roman" w:eastAsia="Times New Roman" w:hAnsi="Times New Roman" w:cs="Times New Roman"/>
          <w:b/>
          <w:i/>
          <w:sz w:val="28"/>
          <w:szCs w:val="28"/>
        </w:rPr>
        <w:t>Западную общественность пытаются убедить, что переломными являются операции с участием английских и американских войск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: сражения под Эль-Аламейном, на североафриканском театре (Тунис); морское сражение у острова </w:t>
      </w:r>
      <w:proofErr w:type="spellStart"/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>Мидуэй</w:t>
      </w:r>
      <w:proofErr w:type="spellEnd"/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и др. На советско-германском фронте зачастую упоминается только Сталинградская битва.</w:t>
      </w:r>
    </w:p>
    <w:p w14:paraId="0000005B" w14:textId="2C5E1EA0" w:rsidR="009F1117" w:rsidRPr="000B0377" w:rsidRDefault="000B0377" w:rsidP="009A0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0377">
        <w:rPr>
          <w:rFonts w:ascii="Times New Roman" w:eastAsia="Times New Roman" w:hAnsi="Times New Roman" w:cs="Times New Roman"/>
          <w:sz w:val="30"/>
          <w:szCs w:val="30"/>
        </w:rPr>
        <w:t>Это происходит потому, что д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ля многих нынешних европейских политиков</w:t>
      </w:r>
      <w:r w:rsidR="00C47C2D" w:rsidRPr="000B0377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C47C2D" w:rsidRPr="00D2746C">
        <w:rPr>
          <w:rFonts w:ascii="Times New Roman" w:eastAsia="Times New Roman" w:hAnsi="Times New Roman" w:cs="Times New Roman"/>
          <w:sz w:val="30"/>
          <w:szCs w:val="30"/>
        </w:rPr>
        <w:t>«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корректировка» памяти о войне в нужную для себя сторону означает возможность обелить прошлое и оправдать пассивность и коллаборационизм своих предшественников в годы борьбы с фашизмом. </w:t>
      </w:r>
    </w:p>
    <w:p w14:paraId="7A3FE05C" w14:textId="5C2EF9EB" w:rsidR="00746447" w:rsidRDefault="000B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C7DD5">
        <w:rPr>
          <w:rFonts w:ascii="Times New Roman" w:eastAsia="Times New Roman" w:hAnsi="Times New Roman" w:cs="Times New Roman"/>
          <w:sz w:val="30"/>
          <w:szCs w:val="30"/>
        </w:rPr>
        <w:t>В то же время справедливо отметить, что с</w:t>
      </w:r>
      <w:r w:rsidR="00272DCC" w:rsidRPr="001C7DD5">
        <w:rPr>
          <w:rFonts w:ascii="Times New Roman" w:eastAsia="Times New Roman" w:hAnsi="Times New Roman" w:cs="Times New Roman"/>
          <w:sz w:val="30"/>
          <w:szCs w:val="30"/>
        </w:rPr>
        <w:t>оюзники открыли второй фронт в Европе лишь тогда, когда в войне произошел коренной перелом и не оставалось сомнений в победе Советского Союза.</w:t>
      </w:r>
    </w:p>
    <w:p w14:paraId="0000005C" w14:textId="42B6CE25" w:rsidR="009F1117" w:rsidRPr="000B037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0377">
        <w:rPr>
          <w:rFonts w:ascii="Times New Roman" w:eastAsia="Times New Roman" w:hAnsi="Times New Roman" w:cs="Times New Roman"/>
          <w:sz w:val="30"/>
          <w:szCs w:val="30"/>
        </w:rPr>
        <w:t>По мнению многих историков, двуличие союзников проявилось в том, что они в 1943 году, помогая, с одной стороны, Советскому Союзу с ленд-лизом, с другой – искали контакты среди руководства нацистской Германии. В итоге после краха фашизма сотни бывших немецких генералов и офицеров оказались в странах Запада и работали на иностранные разведки. Это обстоятельство оказало влияние на формирование англо-американской историографии Второй мировой войны.</w:t>
      </w:r>
    </w:p>
    <w:p w14:paraId="0000005D" w14:textId="445F67D0" w:rsidR="009F1117" w:rsidRDefault="00B26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26. </w:t>
      </w:r>
      <w:r w:rsidR="00B91290">
        <w:rPr>
          <w:rFonts w:ascii="Times New Roman" w:eastAsia="Times New Roman" w:hAnsi="Times New Roman" w:cs="Times New Roman"/>
          <w:sz w:val="30"/>
          <w:szCs w:val="30"/>
        </w:rPr>
        <w:t>Другими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направлениями фальсификации исторических событий </w:t>
      </w:r>
      <w:r w:rsidR="00C47C2D" w:rsidRPr="009A0BFB">
        <w:rPr>
          <w:rFonts w:ascii="Times New Roman" w:eastAsia="Times New Roman" w:hAnsi="Times New Roman" w:cs="Times New Roman"/>
          <w:b/>
          <w:sz w:val="30"/>
          <w:szCs w:val="30"/>
        </w:rPr>
        <w:t>являются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14:paraId="0000005E" w14:textId="371DCB08" w:rsidR="009F1117" w:rsidRPr="009A0BFB" w:rsidRDefault="00C47C2D" w:rsidP="002A6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возложение вины за развязывание Второй мировой войны на СССР</w:t>
      </w:r>
      <w:r w:rsidR="001C7DD5"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="001C7DD5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1C7DD5" w:rsidRPr="009A0BFB">
        <w:rPr>
          <w:rFonts w:ascii="Times New Roman" w:eastAsia="Times New Roman" w:hAnsi="Times New Roman" w:cs="Times New Roman"/>
          <w:sz w:val="30"/>
          <w:szCs w:val="30"/>
        </w:rPr>
        <w:t>Эта идея в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первые была озвучена в декларации </w:t>
      </w:r>
      <w:proofErr w:type="spellStart"/>
      <w:r w:rsidRPr="009A0BFB">
        <w:rPr>
          <w:rFonts w:ascii="Times New Roman" w:eastAsia="Times New Roman" w:hAnsi="Times New Roman" w:cs="Times New Roman"/>
          <w:sz w:val="30"/>
          <w:szCs w:val="30"/>
        </w:rPr>
        <w:t>А.Гитлера</w:t>
      </w:r>
      <w:proofErr w:type="spellEnd"/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 22 июня 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1941 г. для оправдания нападения на Советский Союз, затем «развита» в мемуарах гитлеровских генералов и некоторых немецких историков «первого поколения». Западные историки предприняли усилия для обоснования точки зрения о «вторичности» преступлений нацизма, ставших, якобы, «ответом на большевизм», и представления гитлеровского режима как «защитника Европы от </w:t>
      </w:r>
      <w:proofErr w:type="spellStart"/>
      <w:r w:rsidRPr="009A0BFB">
        <w:rPr>
          <w:rFonts w:ascii="Times New Roman" w:eastAsia="Times New Roman" w:hAnsi="Times New Roman" w:cs="Times New Roman"/>
          <w:sz w:val="30"/>
          <w:szCs w:val="30"/>
        </w:rPr>
        <w:t>большевистско</w:t>
      </w:r>
      <w:proofErr w:type="spellEnd"/>
      <w:r w:rsidRPr="009A0BFB">
        <w:rPr>
          <w:rFonts w:ascii="Times New Roman" w:eastAsia="Times New Roman" w:hAnsi="Times New Roman" w:cs="Times New Roman"/>
          <w:sz w:val="30"/>
          <w:szCs w:val="30"/>
        </w:rPr>
        <w:t>-азиатского ва</w:t>
      </w:r>
      <w:r w:rsidR="001806CD" w:rsidRPr="009A0BFB">
        <w:rPr>
          <w:rFonts w:ascii="Times New Roman" w:eastAsia="Times New Roman" w:hAnsi="Times New Roman" w:cs="Times New Roman"/>
          <w:sz w:val="30"/>
          <w:szCs w:val="30"/>
        </w:rPr>
        <w:t>рварства».</w:t>
      </w:r>
    </w:p>
    <w:p w14:paraId="6B16F880" w14:textId="076DC47F" w:rsidR="001806CD" w:rsidRPr="009A0BFB" w:rsidRDefault="001806CD" w:rsidP="002A6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sz w:val="30"/>
          <w:szCs w:val="30"/>
        </w:rPr>
        <w:t>В действительности вина за развязыва</w:t>
      </w:r>
      <w:r w:rsidR="00781856" w:rsidRPr="009A0BFB">
        <w:rPr>
          <w:rFonts w:ascii="Times New Roman" w:eastAsia="Times New Roman" w:hAnsi="Times New Roman" w:cs="Times New Roman"/>
          <w:sz w:val="30"/>
          <w:szCs w:val="30"/>
        </w:rPr>
        <w:t>ние войны лежала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81856" w:rsidRPr="009A0BFB">
        <w:rPr>
          <w:rFonts w:ascii="Times New Roman" w:eastAsia="Times New Roman" w:hAnsi="Times New Roman" w:cs="Times New Roman"/>
          <w:sz w:val="30"/>
          <w:szCs w:val="30"/>
        </w:rPr>
        <w:t xml:space="preserve">как на </w:t>
      </w:r>
      <w:r w:rsidR="00781856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гитлеровской Германии, ставившей целью </w:t>
      </w:r>
      <w:r w:rsidR="004C13C3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расширение</w:t>
      </w:r>
      <w:r w:rsidR="002A6B0A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Третьего рейха за счет территорий</w:t>
      </w:r>
      <w:r w:rsidR="002A6B0A" w:rsidRPr="009A0BFB">
        <w:rPr>
          <w:rFonts w:ascii="Times New Roman" w:eastAsia="Times New Roman" w:hAnsi="Times New Roman" w:cs="Times New Roman"/>
          <w:sz w:val="30"/>
          <w:szCs w:val="30"/>
        </w:rPr>
        <w:t xml:space="preserve"> на Востоке, 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так и</w:t>
      </w:r>
      <w:r w:rsidR="002A6B0A" w:rsidRPr="009A0BFB">
        <w:rPr>
          <w:rFonts w:ascii="Times New Roman" w:eastAsia="Times New Roman" w:hAnsi="Times New Roman" w:cs="Times New Roman"/>
          <w:sz w:val="30"/>
          <w:szCs w:val="30"/>
        </w:rPr>
        <w:t xml:space="preserve"> на странах западной демократии, делавших все, чтобы направить агрессию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 xml:space="preserve"> фашистского режима против СССР;</w:t>
      </w:r>
    </w:p>
    <w:p w14:paraId="0000005F" w14:textId="37D37D92" w:rsidR="009F1117" w:rsidRPr="00903FF0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0BFB">
        <w:rPr>
          <w:rFonts w:ascii="Times New Roman" w:eastAsia="Times New Roman" w:hAnsi="Times New Roman" w:cs="Times New Roman"/>
          <w:b/>
          <w:sz w:val="30"/>
          <w:szCs w:val="30"/>
        </w:rPr>
        <w:t>отождествление нацизма и коммунизма</w:t>
      </w:r>
      <w:r w:rsidR="00903FF0"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903FF0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903FF0" w:rsidRPr="00903FF0">
        <w:rPr>
          <w:rFonts w:ascii="Times New Roman" w:eastAsia="Times New Roman" w:hAnsi="Times New Roman" w:cs="Times New Roman"/>
          <w:sz w:val="30"/>
          <w:szCs w:val="30"/>
        </w:rPr>
        <w:t>Н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апример, немецко-американский философ и основоположница теории тоталитаризма </w:t>
      </w:r>
      <w:proofErr w:type="spellStart"/>
      <w:r w:rsidRPr="00903FF0">
        <w:rPr>
          <w:rFonts w:ascii="Times New Roman" w:eastAsia="Times New Roman" w:hAnsi="Times New Roman" w:cs="Times New Roman"/>
          <w:sz w:val="30"/>
          <w:szCs w:val="30"/>
        </w:rPr>
        <w:t>Х.Арендт</w:t>
      </w:r>
      <w:proofErr w:type="spellEnd"/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 фактически уравняла СССР и гитлеровскую Германию. В 1990-х годах этот</w:t>
      </w:r>
      <w:r w:rsidR="009A0BFB" w:rsidRPr="00903FF0">
        <w:rPr>
          <w:rFonts w:ascii="Times New Roman" w:eastAsia="Times New Roman" w:hAnsi="Times New Roman" w:cs="Times New Roman"/>
          <w:sz w:val="30"/>
          <w:szCs w:val="30"/>
        </w:rPr>
        <w:t xml:space="preserve"> «факт»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 активно использовался в публицистике для внедрения в общественное сознание</w:t>
      </w:r>
      <w:r w:rsidR="001C7DD5"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903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5A6086" w14:textId="1B542503" w:rsidR="000B0377" w:rsidRDefault="000B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При спекуляции тезисом о якобы равной ответственности Третьего рейха и СССР за начало Великой Отечественной войны, историческая вина немецкой стороны ста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новится уже не такой абсолютной;</w:t>
      </w:r>
    </w:p>
    <w:p w14:paraId="00000061" w14:textId="71D94889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реабилитация и возвеличивание предателей, приспешников фашизма, коллаборационистов</w:t>
      </w:r>
      <w:r w:rsidRPr="00903FF0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(после «парада суверенитетов» в странах Балтии, Польше, Украине активно проводится политика «</w:t>
      </w:r>
      <w:proofErr w:type="spellStart"/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декоммунизации</w:t>
      </w:r>
      <w:proofErr w:type="spellEnd"/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»; созданы «институты национальной памяти», «музеи тоталитарного прошлого»</w:t>
      </w:r>
      <w:r w:rsidR="00903FF0" w:rsidRPr="00903FF0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продолжается «война памятников» и др.)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0000062" w14:textId="77777777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отрицание освободительной миссии Красной армии на европейском континенте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29598E3B" w14:textId="61A8598A" w:rsidR="00B91290" w:rsidRDefault="00B91290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принижение значения партизанского движения на территории Беларуси с активным использованием избитых идеологических штампов, рожденных в период «холодной войны»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(партизанское движение было искусственно навязано Москвой белорусскому народу; карательные операции оккупантов против мирного населения проводились только потому, что их «провоцировали» партизаны своими «необдуманными» действиями и др.)</w:t>
      </w:r>
      <w:r w:rsidRPr="005E67C5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C9E82FA" w14:textId="77777777" w:rsidR="00B91290" w:rsidRDefault="00C47C2D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умаление решающей роли СССР в разгроме фашистской Германии, приписки западным участникам антигитлеровской коалиции «авторства» коренного перелома в разгроме фашизма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00000065" w14:textId="43931714" w:rsidR="009F1117" w:rsidRPr="00B91290" w:rsidRDefault="00B26719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27. </w:t>
      </w:r>
      <w:r w:rsidR="00B91290" w:rsidRPr="00B91290">
        <w:rPr>
          <w:rFonts w:ascii="Times New Roman" w:eastAsia="Times New Roman" w:hAnsi="Times New Roman" w:cs="Times New Roman"/>
          <w:sz w:val="30"/>
          <w:szCs w:val="30"/>
        </w:rPr>
        <w:t>В то время как и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менно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на советско-германском фронте вермахт понес три четверти своих людских потерь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. Здесь была уничтожена основная часть военной техники оккупантов: 75% самолетов, до 75% танков и штурмовых орудий, 74% артиллерии. Даже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открытие в начале июня 1944 г. Нормандской операцией второго фронта не изменило определяющее значение советско-германского фронта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. При этом численное превосходство союзников во время высадки в Нормандии 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lastRenderedPageBreak/>
        <w:t>было 3:1, в авиации – 16:1. В июне 1944 г. против Красной армии действовал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и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br/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181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немецкая дивизия и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58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дивизий сателлитов Германии. В то время, как английским и американским войскам противостояла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81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дивизия. </w:t>
      </w:r>
    </w:p>
    <w:p w14:paraId="331DC2EC" w14:textId="0BE89D2F" w:rsidR="001E3ED3" w:rsidRPr="000A2F78" w:rsidRDefault="00C47C2D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Практикуются и т.н. частные методы фальсификации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0A2F78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0A2F78" w:rsidRPr="000A2F78">
        <w:rPr>
          <w:rFonts w:ascii="Times New Roman" w:eastAsia="Times New Roman" w:hAnsi="Times New Roman" w:cs="Times New Roman"/>
          <w:sz w:val="30"/>
          <w:szCs w:val="30"/>
        </w:rPr>
        <w:t>Так</w:t>
      </w:r>
      <w:r w:rsidR="000A2F78" w:rsidRPr="000A2F78">
        <w:rPr>
          <w:rFonts w:ascii="Times New Roman" w:eastAsia="Times New Roman" w:hAnsi="Times New Roman" w:cs="Times New Roman"/>
          <w:i/>
          <w:sz w:val="30"/>
          <w:szCs w:val="30"/>
        </w:rPr>
        <w:t>,</w:t>
      </w:r>
      <w:r w:rsidR="000A2F78" w:rsidRPr="00903FF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A2F78">
        <w:rPr>
          <w:rFonts w:ascii="Times New Roman" w:eastAsia="Times New Roman" w:hAnsi="Times New Roman" w:cs="Times New Roman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концепции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«случайности поражения»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немецко-фашистских войск на Восточном фронте создается ложное мнение, что причинами явились не превосходство советского военного искусства, героизм и мужество советских военнослужащих, а, например, плохие природные условия.</w:t>
      </w:r>
    </w:p>
    <w:p w14:paraId="70DA30C0" w14:textId="7812D338" w:rsidR="00903FF0" w:rsidRDefault="005E58EA" w:rsidP="00903FF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28. 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4. Противодействие попыткам фальсификации событий</w:t>
      </w:r>
    </w:p>
    <w:p w14:paraId="2CC38D32" w14:textId="2B15684C" w:rsidR="00272DCC" w:rsidRPr="00C3214F" w:rsidRDefault="00903FF0" w:rsidP="00903FF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Великой Отечественной войны</w:t>
      </w:r>
      <w:r w:rsidR="00C3214F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261EFFBB" w14:textId="4B37CD59" w:rsidR="004B1312" w:rsidRDefault="00461EC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Беларуси проводится целенаправленная работа по патриотическому воспитанию подрастающего поколения.</w:t>
      </w:r>
      <w:r w:rsidRPr="001E3ED3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4B1312" w:rsidRPr="004B1312">
        <w:rPr>
          <w:rFonts w:ascii="Times New Roman" w:eastAsia="Times New Roman" w:hAnsi="Times New Roman" w:cs="Times New Roman"/>
          <w:sz w:val="30"/>
          <w:szCs w:val="30"/>
        </w:rPr>
        <w:t>Последовательно реализуется государственная историческая политика.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B1312" w:rsidRPr="00E66A95">
        <w:rPr>
          <w:rFonts w:ascii="Times New Roman" w:eastAsia="Times New Roman" w:hAnsi="Times New Roman" w:cs="Times New Roman"/>
          <w:sz w:val="30"/>
          <w:szCs w:val="30"/>
        </w:rPr>
        <w:t>Белорусским государством</w:t>
      </w:r>
      <w:r w:rsidR="004B1312" w:rsidRPr="004B1312">
        <w:rPr>
          <w:rFonts w:ascii="Times New Roman" w:eastAsia="Times New Roman" w:hAnsi="Times New Roman" w:cs="Times New Roman"/>
          <w:sz w:val="30"/>
          <w:szCs w:val="30"/>
        </w:rPr>
        <w:t xml:space="preserve"> взят курс на популяризацию исторических знаний.</w:t>
      </w:r>
      <w:r w:rsidR="004B131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E456F98" w14:textId="0442B91E" w:rsidR="004B1312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Ориентиром на данном направлении стало проведение Главой государства 1 сентября 2022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открытого урока «Историческая память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– дорога в будущее!»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во Дворце Независимости для школьников, студентов и молодых ученых страны.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«Чтобы сохранить себя, свою землю, мы должны помнить и свои, и чужие уроки истории… Которые учат главному: под внешним управлением суверенитета нет. А без суверенитета нет дома, нет семьи, нет будущего ни у кого из вас»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8D6D8B6" w14:textId="056CBBD6" w:rsidR="004B1312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Обсуждение </w:t>
      </w:r>
      <w:r w:rsidRPr="00E66A95">
        <w:rPr>
          <w:rFonts w:ascii="Times New Roman" w:eastAsia="Times New Roman" w:hAnsi="Times New Roman" w:cs="Times New Roman"/>
          <w:sz w:val="30"/>
          <w:szCs w:val="30"/>
        </w:rPr>
        <w:t xml:space="preserve">тематики Великой Отечественной войны получило широкое распространение на тематических </w:t>
      </w:r>
      <w:r w:rsidRPr="00E66A95">
        <w:rPr>
          <w:rFonts w:ascii="Times New Roman" w:eastAsia="Times New Roman" w:hAnsi="Times New Roman" w:cs="Times New Roman"/>
          <w:b/>
          <w:sz w:val="30"/>
          <w:szCs w:val="30"/>
        </w:rPr>
        <w:t>диалоговых площадках во всех регионах страны</w:t>
      </w:r>
      <w:r w:rsidRPr="00E66A9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C3D0F15" w14:textId="07EC5C03" w:rsidR="00D2746C" w:rsidRDefault="0063111C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29. 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>В 2021–2022 г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г.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2746C">
        <w:rPr>
          <w:rFonts w:ascii="Times New Roman" w:eastAsia="Times New Roman" w:hAnsi="Times New Roman" w:cs="Times New Roman"/>
          <w:sz w:val="30"/>
          <w:szCs w:val="30"/>
        </w:rPr>
        <w:t>отечественное законодательство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было дополнено</w:t>
      </w:r>
      <w:r w:rsidR="004B1312" w:rsidRPr="00562FA2">
        <w:rPr>
          <w:rFonts w:ascii="Times New Roman" w:eastAsia="Times New Roman" w:hAnsi="Times New Roman" w:cs="Times New Roman"/>
          <w:b/>
          <w:sz w:val="30"/>
          <w:szCs w:val="30"/>
        </w:rPr>
        <w:t xml:space="preserve"> законами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B1312" w:rsidRPr="00562FA2">
        <w:rPr>
          <w:rFonts w:ascii="Times New Roman" w:eastAsia="Times New Roman" w:hAnsi="Times New Roman" w:cs="Times New Roman"/>
          <w:b/>
          <w:sz w:val="30"/>
          <w:szCs w:val="30"/>
        </w:rPr>
        <w:t>«О недопущении реабилитации нацизма»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B1312" w:rsidRPr="00562FA2">
        <w:rPr>
          <w:rFonts w:ascii="Times New Roman" w:eastAsia="Times New Roman" w:hAnsi="Times New Roman" w:cs="Times New Roman"/>
          <w:b/>
          <w:sz w:val="30"/>
          <w:szCs w:val="30"/>
        </w:rPr>
        <w:t>и «О геноциде белорусского народа»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AF6EBA5" w14:textId="77777777" w:rsidR="00D2746C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62FA2">
        <w:rPr>
          <w:rFonts w:ascii="Times New Roman" w:eastAsia="Times New Roman" w:hAnsi="Times New Roman" w:cs="Times New Roman"/>
          <w:sz w:val="30"/>
          <w:szCs w:val="30"/>
        </w:rPr>
        <w:t>В 2021 году Генеральная прокура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тура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возбудила уголовное дело по факту совершения нацистскими преступниками, их пособниками, националистическими формированиями в ходе Великой Отечественной войны и в послевоенный период на территории БССР и других государств геноцида белорусского народа. </w:t>
      </w:r>
    </w:p>
    <w:p w14:paraId="3F64890C" w14:textId="6945EF36" w:rsidR="00701EAE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Активно действует созданный в 2022 году </w:t>
      </w:r>
      <w:r w:rsidRPr="00562FA2">
        <w:rPr>
          <w:rFonts w:ascii="Times New Roman" w:eastAsia="Times New Roman" w:hAnsi="Times New Roman" w:cs="Times New Roman"/>
          <w:b/>
          <w:sz w:val="30"/>
          <w:szCs w:val="30"/>
        </w:rPr>
        <w:t>Республиканский совет по исторической политике при Администрации Президента Республики Беларусь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77DF1CE" w14:textId="492663CF" w:rsidR="00461EC2" w:rsidRPr="00C063DC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В 2009–2010 гг. в целях увековечения подвига воинов Красной армии, трудящихся, партизан и подпольщиков при обороне и освобождении Беларуси,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27</w:t>
      </w: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 городов и других населенных пунктов награждены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вымпе</w:t>
      </w:r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лами «За </w:t>
      </w:r>
      <w:proofErr w:type="spell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>мужнасць</w:t>
      </w:r>
      <w:proofErr w:type="spellEnd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 і </w:t>
      </w:r>
      <w:proofErr w:type="spell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>стойкасць</w:t>
      </w:r>
      <w:proofErr w:type="spellEnd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gram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у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гады</w:t>
      </w:r>
      <w:proofErr w:type="gram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Вялiкай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Айчыннай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вайны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5B260CC" w14:textId="77777777" w:rsidR="00461EC2" w:rsidRPr="00C063DC" w:rsidRDefault="00461EC2" w:rsidP="00903FF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C063DC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063D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73860B5" w14:textId="6E5B2A3C" w:rsidR="00461EC2" w:rsidRPr="00D731E3" w:rsidRDefault="00D731E3" w:rsidP="00903FF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/>
        </w:rPr>
      </w:pPr>
      <w:r w:rsidRPr="004F6166">
        <w:rPr>
          <w:rFonts w:ascii="Times New Roman" w:eastAsia="Times New Roman" w:hAnsi="Times New Roman" w:cs="Times New Roman"/>
          <w:i/>
          <w:sz w:val="28"/>
          <w:szCs w:val="28"/>
        </w:rPr>
        <w:t xml:space="preserve">Вымпелом награждены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города: Брест, Бобруйск, Борисов, Витебск, Гомель, Гродно, Жлобин, Заславль,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Кличев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Кричев, Лида, Минск, Могилев, Молодечно, Орша, Полоцк, Скидель, Лепель, Пинск, Рогачев; городские поселки: Бегомль,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Лоев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Октябрьс</w:t>
      </w:r>
      <w:r w:rsidR="004F6166">
        <w:rPr>
          <w:rFonts w:ascii="Times New Roman" w:eastAsia="Times New Roman" w:hAnsi="Times New Roman" w:cs="Times New Roman"/>
          <w:i/>
          <w:sz w:val="28"/>
          <w:szCs w:val="28"/>
        </w:rPr>
        <w:t>кий (Карпиловка), Ушачи, Россоны, Сураж; деревня Острошицкий городок.</w:t>
      </w:r>
    </w:p>
    <w:p w14:paraId="4C982961" w14:textId="0AD23657" w:rsidR="00461EC2" w:rsidRDefault="0099046D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30. </w:t>
      </w:r>
      <w:r w:rsidR="00461EC2">
        <w:rPr>
          <w:rFonts w:ascii="Times New Roman" w:eastAsia="Times New Roman" w:hAnsi="Times New Roman" w:cs="Times New Roman"/>
          <w:sz w:val="30"/>
          <w:szCs w:val="30"/>
        </w:rPr>
        <w:t xml:space="preserve">Доброй традицией Беларуси и России стала реализация </w:t>
      </w:r>
      <w:r w:rsidR="00461EC2">
        <w:rPr>
          <w:rFonts w:ascii="Times New Roman" w:eastAsia="Times New Roman" w:hAnsi="Times New Roman" w:cs="Times New Roman"/>
          <w:b/>
          <w:sz w:val="30"/>
          <w:szCs w:val="30"/>
        </w:rPr>
        <w:t>патриотического культурно-образовательного</w:t>
      </w:r>
      <w:r w:rsidR="00461EC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61EC2">
        <w:rPr>
          <w:rFonts w:ascii="Times New Roman" w:eastAsia="Times New Roman" w:hAnsi="Times New Roman" w:cs="Times New Roman"/>
          <w:b/>
          <w:sz w:val="30"/>
          <w:szCs w:val="30"/>
        </w:rPr>
        <w:t>проекта «Поезд Памяти»</w:t>
      </w:r>
      <w:r w:rsidR="00461E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4785784" w14:textId="77777777" w:rsidR="00461EC2" w:rsidRDefault="00461EC2" w:rsidP="00461EC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7C21E4D" w14:textId="77777777" w:rsidR="00461EC2" w:rsidRDefault="00461EC2" w:rsidP="00461EC2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2023 году внесены изменения в программу, касающиеся состава участников и маршрута поезда.</w:t>
      </w:r>
      <w:r>
        <w:rPr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Планируется, что к белорусско-российской молодежи присоединятся участники из Казахстана, Кыргызстана и Армении. Вырастет число остановочных пунктов поезда: помимо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г.Бреста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участники проекта посетят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г.Полоцк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мемориальный комплекс «Хатынь» и другие знаковые места.</w:t>
      </w:r>
    </w:p>
    <w:p w14:paraId="0D111E0F" w14:textId="77777777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Тематика сохранения исторической правды о Великой Отечественной войне традиционно звучит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форумах регионов Беларуси и России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Проведение очередного форума планируется 26–28 июня 2023 г.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г.Уфе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4BACDC2" w14:textId="66FAAA5C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19–23 июня 2023 г.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г.Минске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состоится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Форум Союзного государства «Россия и Беларусь: общая история, общая судьба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D748109" w14:textId="77777777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Беларусь и Россия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совместными усилиями последовательно продвигают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площадке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тематику сохранения исторической памяти о подвиге советского народа в Великой Отечественной войне; осуждения фактов уничтожения или осквернения памятников воинам-освободителям, мемориальных объектов; неприятия попыток пересмотра или искажения итогов Второй мировой войны; противодействия реабилитации и героизации нацизма.</w:t>
      </w:r>
    </w:p>
    <w:p w14:paraId="1362EFBA" w14:textId="1B122084" w:rsidR="00991C61" w:rsidRPr="00903FF0" w:rsidRDefault="00991C61" w:rsidP="00903F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Личное измер</w:t>
      </w:r>
      <w:r w:rsidR="00461EC2"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ение в</w:t>
      </w:r>
      <w:r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 защите правды о Великой Победе</w:t>
      </w:r>
    </w:p>
    <w:p w14:paraId="797CC21B" w14:textId="58484A9A" w:rsidR="00461EC2" w:rsidRDefault="00991C61" w:rsidP="00EA7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Усилия государства 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>по защите исторической правды станут более эффективными, если к этому будет активнее подключаться общественность. П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>ротивостояние намеренной лжи и фальсификациям о Вели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 xml:space="preserve">кой Отечественной войне </w:t>
      </w:r>
      <w:r w:rsidR="00EA741B" w:rsidRPr="00EC1DF9">
        <w:rPr>
          <w:rFonts w:ascii="Times New Roman" w:eastAsia="Times New Roman" w:hAnsi="Times New Roman" w:cs="Times New Roman"/>
          <w:b/>
          <w:sz w:val="30"/>
          <w:szCs w:val="30"/>
        </w:rPr>
        <w:t>должно стать</w:t>
      </w:r>
      <w:r w:rsidR="00461EC2" w:rsidRPr="00EC1DF9">
        <w:rPr>
          <w:rFonts w:ascii="Times New Roman" w:eastAsia="Times New Roman" w:hAnsi="Times New Roman" w:cs="Times New Roman"/>
          <w:b/>
          <w:sz w:val="30"/>
          <w:szCs w:val="30"/>
        </w:rPr>
        <w:t xml:space="preserve"> делом и долгом каждого белоруса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>. Исполь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>зуя любую возможность, мы обязаны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 xml:space="preserve"> отстаивать правду о той войне, правду о наших предках, положивших свои жизни на алтарь Победы. </w:t>
      </w:r>
    </w:p>
    <w:p w14:paraId="077533F5" w14:textId="45D23D7C" w:rsidR="00CE4EDD" w:rsidRPr="00F7209B" w:rsidRDefault="0095198D" w:rsidP="00F72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Такая общественная поддержка может иметь разные формы. Так, на строительство Республиканского центра патриотического воспитания молодежи на базе </w:t>
      </w:r>
      <w:r w:rsidRPr="00EC1DF9">
        <w:rPr>
          <w:rFonts w:ascii="Times New Roman" w:eastAsia="Times New Roman" w:hAnsi="Times New Roman" w:cs="Times New Roman"/>
          <w:b/>
          <w:sz w:val="30"/>
          <w:szCs w:val="30"/>
        </w:rPr>
        <w:t>Кобринского у</w:t>
      </w:r>
      <w:r w:rsidR="00F7209B" w:rsidRPr="00EC1DF9">
        <w:rPr>
          <w:rFonts w:ascii="Times New Roman" w:eastAsia="Times New Roman" w:hAnsi="Times New Roman" w:cs="Times New Roman"/>
          <w:b/>
          <w:sz w:val="30"/>
          <w:szCs w:val="30"/>
        </w:rPr>
        <w:t>крепления Брестской крепости</w:t>
      </w:r>
      <w:r w:rsidRPr="00EC1DF9">
        <w:rPr>
          <w:rFonts w:ascii="Times New Roman" w:eastAsia="Times New Roman" w:hAnsi="Times New Roman" w:cs="Times New Roman"/>
          <w:b/>
          <w:sz w:val="30"/>
          <w:szCs w:val="30"/>
        </w:rPr>
        <w:t xml:space="preserve"> направлены средства, заработанные на республиканском субботнике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Для желающих поддержать строительство </w:t>
      </w:r>
      <w:r w:rsidR="00F7209B">
        <w:rPr>
          <w:rFonts w:ascii="Times New Roman" w:eastAsia="Times New Roman" w:hAnsi="Times New Roman" w:cs="Times New Roman"/>
          <w:sz w:val="30"/>
          <w:szCs w:val="30"/>
        </w:rPr>
        <w:t>и перевести добровольные пожертвования открыт единый расчетный счет.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894EBC3" w14:textId="3CAE5A7E" w:rsidR="00CE4EDD" w:rsidRPr="00903FF0" w:rsidRDefault="0099046D" w:rsidP="00CE4E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31. </w:t>
      </w:r>
      <w:r w:rsidR="00CE4EDD" w:rsidRPr="00EC1DF9">
        <w:rPr>
          <w:rFonts w:ascii="Times New Roman" w:eastAsia="Times New Roman" w:hAnsi="Times New Roman" w:cs="Times New Roman"/>
          <w:b/>
          <w:sz w:val="30"/>
          <w:szCs w:val="30"/>
        </w:rPr>
        <w:t>Наша позиция неизменна: правда о Второй мировой войне незыблема, она зафиксирована в документах Нюрнбергского трибунала, не подлежит никаким ревизиям и должна быть защищена от умышленных искажений и политических спекуляций</w:t>
      </w:r>
      <w:r w:rsidR="00CE4EDD"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3B55203" w14:textId="39FD99BF" w:rsidR="00CA6E55" w:rsidRPr="00903FF0" w:rsidRDefault="00DD31B0" w:rsidP="00903FF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32. 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5. С</w:t>
      </w:r>
      <w:r w:rsidR="00903FF0" w:rsidRPr="00903FF0">
        <w:rPr>
          <w:rFonts w:ascii="Times New Roman" w:eastAsia="Times New Roman" w:hAnsi="Times New Roman" w:cs="Times New Roman"/>
          <w:b/>
          <w:sz w:val="30"/>
          <w:szCs w:val="30"/>
        </w:rPr>
        <w:t>оциальная защита ветеранов войны – приоритетное направление государственной политики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723ADCBA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4EDD">
        <w:rPr>
          <w:rFonts w:ascii="Times New Roman" w:eastAsia="Times New Roman" w:hAnsi="Times New Roman" w:cs="Times New Roman"/>
          <w:b/>
          <w:sz w:val="30"/>
          <w:szCs w:val="30"/>
        </w:rPr>
        <w:t>Правда о Победе советского народа в Великой Отечественной войне живет пока живут наши ветераны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E17F151" w14:textId="07287695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Поэтому в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Беларуси забота о ветеранах войны традиционно является одним из ключевых приоритетов государственной социальной политики.</w:t>
      </w:r>
    </w:p>
    <w:p w14:paraId="5791896D" w14:textId="18B7054E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Сегодня в нашей стране средний возраст участников Великой Отечественной войны составляет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96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–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97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лет, самым молодым из них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(из числа партизан и подпольщиков)</w:t>
      </w:r>
      <w:r w:rsidRPr="00903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90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лет. </w:t>
      </w:r>
    </w:p>
    <w:p w14:paraId="0551FBDC" w14:textId="349D3A1D" w:rsidR="00CA6E55" w:rsidRPr="006466A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gjdgxs" w:colFirst="0" w:colLast="0"/>
      <w:bookmarkEnd w:id="1"/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По состоянию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на 1 января 2023 г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 Беларуси проживали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1 647 ветеранов Великой Отечественной войны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(в том числе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691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участник войны;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179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инвалидов войны;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534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награжденных тружеников тыла;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237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блокадников </w:t>
      </w:r>
      <w:proofErr w:type="spellStart"/>
      <w:r w:rsidRPr="006466A5">
        <w:rPr>
          <w:rFonts w:ascii="Times New Roman" w:eastAsia="Times New Roman" w:hAnsi="Times New Roman" w:cs="Times New Roman"/>
          <w:sz w:val="30"/>
          <w:szCs w:val="30"/>
        </w:rPr>
        <w:t>г.Ленинграда</w:t>
      </w:r>
      <w:proofErr w:type="spellEnd"/>
      <w:r w:rsidRPr="006466A5">
        <w:rPr>
          <w:rFonts w:ascii="Times New Roman" w:eastAsia="Times New Roman" w:hAnsi="Times New Roman" w:cs="Times New Roman"/>
          <w:sz w:val="30"/>
          <w:szCs w:val="30"/>
        </w:rPr>
        <w:t>; 22 человека, работавших на объектах ПВО, строительстве оборонительных сооружений, прифронтовых участках железных и автомобильных дорог; 11 человек, принимавших участие в составе специальных формирований в разминировании территорий и объектов после освобождения от немецкой оккупации в 1943–1945 г</w:t>
      </w:r>
      <w:r w:rsidR="007D38A2">
        <w:rPr>
          <w:rFonts w:ascii="Times New Roman" w:eastAsia="Times New Roman" w:hAnsi="Times New Roman" w:cs="Times New Roman"/>
          <w:sz w:val="30"/>
          <w:szCs w:val="30"/>
        </w:rPr>
        <w:t>г.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), а также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8,4 тыс</w:t>
      </w:r>
      <w:r w:rsidRPr="007D38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 лиц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пострадавших от последствий войны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(члены семей военнослужащих, погибших в годы войны; бывшие узники фашистских концлагерей; инвалиды с детства вследствие ранения, контузии, увечья, связанных с боевыми действиями в период войны либо с последствиями боевых действий). </w:t>
      </w:r>
    </w:p>
    <w:p w14:paraId="3537D18F" w14:textId="772E70C7" w:rsidR="00CA6E55" w:rsidRDefault="00CA6E55" w:rsidP="007D38A2">
      <w:pPr>
        <w:spacing w:before="120" w:after="0" w:line="28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BA97A8D" w14:textId="6A94DEF5" w:rsidR="00031C25" w:rsidRPr="00031C25" w:rsidRDefault="00031C25" w:rsidP="004F444D">
      <w:pPr>
        <w:spacing w:before="120" w:after="0" w:line="280" w:lineRule="exact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031C25">
        <w:rPr>
          <w:rFonts w:ascii="Times New Roman" w:eastAsia="Times New Roman" w:hAnsi="Times New Roman" w:cs="Times New Roman"/>
          <w:i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проживает 94 </w:t>
      </w:r>
      <w:r w:rsidRPr="00031C25">
        <w:rPr>
          <w:rFonts w:ascii="Times New Roman" w:eastAsia="Times New Roman" w:hAnsi="Times New Roman" w:cs="Times New Roman"/>
          <w:i/>
          <w:sz w:val="28"/>
          <w:szCs w:val="28"/>
        </w:rPr>
        <w:t xml:space="preserve">блокадников </w:t>
      </w:r>
      <w:proofErr w:type="spellStart"/>
      <w:r w:rsidRPr="00031C25">
        <w:rPr>
          <w:rFonts w:ascii="Times New Roman" w:eastAsia="Times New Roman" w:hAnsi="Times New Roman" w:cs="Times New Roman"/>
          <w:i/>
          <w:sz w:val="28"/>
          <w:szCs w:val="28"/>
        </w:rPr>
        <w:t>г.Ленинграда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DD31B0"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89 участников и инвалидов 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>Великой Отечественной войны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1863 узника фашистских концлагерей.</w:t>
      </w:r>
    </w:p>
    <w:p w14:paraId="396F1BFD" w14:textId="76BF69F2" w:rsidR="00CA6E55" w:rsidRPr="00CA6E55" w:rsidRDefault="00CA6E55" w:rsidP="007D38A2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>За 2021–2022 г</w:t>
      </w:r>
      <w:r w:rsidR="007D38A2">
        <w:rPr>
          <w:rFonts w:ascii="Times New Roman" w:eastAsia="Times New Roman" w:hAnsi="Times New Roman" w:cs="Times New Roman"/>
          <w:i/>
          <w:sz w:val="28"/>
          <w:szCs w:val="28"/>
        </w:rPr>
        <w:t>г.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численность ветеранов Великой Отечественной войны и лиц, пострадавших от последствий войны, сократилась 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5 667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 (ветеранов войны – 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2 064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человек; лиц, пострадавших от последствий войны, – 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3 603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человека).</w:t>
      </w:r>
    </w:p>
    <w:p w14:paraId="769185DC" w14:textId="6C60F6BE" w:rsidR="00CA6E55" w:rsidRPr="00CA6E55" w:rsidRDefault="003C401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33.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Ветеранам войны и лицам, 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 xml:space="preserve">пострадавшим от последствий войны, государством предусмотрены </w:t>
      </w:r>
      <w:r w:rsidR="00CA6E55"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меры социальной защиты и государственные социальные льготы 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>в сферах здравоохранения и жилищной, по проезду на пассажирском транспорте и др.</w:t>
      </w:r>
    </w:p>
    <w:p w14:paraId="77A8392C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lastRenderedPageBreak/>
        <w:t>Все нуждающиеся в социальной поддержке ветераны войны и лица, пострадавшие от последствий войны, охвачены различными видами социального обслуживания. При этом наиболее востребованными являются социальные услуги на дому.</w:t>
      </w:r>
    </w:p>
    <w:p w14:paraId="0BA6397C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>В 2022 году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 социальными услугами на дому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пользовались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496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ветеранов Великой Отечественной войны и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1 323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лица, пострадавших от последствий войны.</w:t>
      </w:r>
    </w:p>
    <w:p w14:paraId="02F7FE20" w14:textId="77777777" w:rsidR="006466A5" w:rsidRPr="007D38A2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>По решению местных исполнительных и распорядительных органов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все ветераны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Великой Отечественной войны освобождены от платы за социальное обслуживание на дому</w:t>
      </w:r>
      <w:r w:rsidRPr="007D38A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EDCCE50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За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477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ветеранами осуществляется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индивидуальный уход 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членами семьи, которым ежемесячно выплачивается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пособие по уходу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 в размере бюджета прожиточного минимума 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t xml:space="preserve">(с 1 февраля по 30 апреля 2023 г.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i/>
          <w:sz w:val="30"/>
          <w:szCs w:val="30"/>
        </w:rPr>
        <w:t>341,48 рубля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t>).</w:t>
      </w:r>
    </w:p>
    <w:p w14:paraId="7B166FFB" w14:textId="2A1AB500" w:rsid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Для 189 лиц, нуждающихся в постоянном постороннем уходе, также предоставляются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услуги домов-интернатов и отделений круглосуточного пребывания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территориальных центров социального обслуживания населения.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7C937AA" w14:textId="5C164181" w:rsidR="00CA6E55" w:rsidRPr="00CA6E55" w:rsidRDefault="003C401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34. 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 xml:space="preserve">Ветераны Великой Отечественной войны получают </w:t>
      </w:r>
      <w:r w:rsidR="00CA6E55" w:rsidRPr="00CA6E55">
        <w:rPr>
          <w:rFonts w:ascii="Times New Roman" w:eastAsia="Times New Roman" w:hAnsi="Times New Roman" w:cs="Times New Roman"/>
          <w:b/>
          <w:sz w:val="30"/>
          <w:szCs w:val="30"/>
        </w:rPr>
        <w:t>специальные выплаты к пенсии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 xml:space="preserve">: повышение, возрастную доплату, надбавку на уход. Сегодня размер таких выплат для инвалидов войны составляет </w:t>
      </w:r>
      <w:r w:rsidR="00CA6E55" w:rsidRPr="00CA6E55">
        <w:rPr>
          <w:rFonts w:ascii="Times New Roman" w:eastAsia="Times New Roman" w:hAnsi="Times New Roman" w:cs="Times New Roman"/>
          <w:b/>
          <w:sz w:val="30"/>
          <w:szCs w:val="30"/>
        </w:rPr>
        <w:t>от 342 до 512 рублей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>, для других категорий ветеранов и лиц, пострадавших от войны,</w:t>
      </w:r>
      <w:r w:rsidR="00BF4871">
        <w:rPr>
          <w:rFonts w:ascii="Times New Roman" w:eastAsia="Times New Roman" w:hAnsi="Times New Roman" w:cs="Times New Roman"/>
          <w:sz w:val="30"/>
          <w:szCs w:val="30"/>
        </w:rPr>
        <w:t> 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CA6E55" w:rsidRPr="00CA6E55">
        <w:rPr>
          <w:rFonts w:ascii="Times New Roman" w:eastAsia="Times New Roman" w:hAnsi="Times New Roman" w:cs="Times New Roman"/>
          <w:b/>
          <w:sz w:val="30"/>
          <w:szCs w:val="30"/>
        </w:rPr>
        <w:t>от 170 до 342 рублей</w:t>
      </w:r>
      <w:r w:rsidR="00CA6E55" w:rsidRPr="00CA6E55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D696095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Отдавая дань глубокого уважения поколению победителей по решению Главы государства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ежегодно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, начиная с 2021 года,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ко Дню Победы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ветеранам и лицам, пострадавшим от ее последствий,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выплачивается материальная помощь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A6E55">
        <w:rPr>
          <w:rFonts w:ascii="Times New Roman" w:eastAsia="Times New Roman" w:hAnsi="Times New Roman" w:cs="Times New Roman"/>
          <w:i/>
          <w:sz w:val="30"/>
          <w:szCs w:val="30"/>
        </w:rPr>
        <w:t>(Указ Президента Республики Беларусь от 21 июля 2021 г. № 281).</w:t>
      </w:r>
    </w:p>
    <w:p w14:paraId="1EAAF638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>В период с 26 апреля по 4 мая 2023 г.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материальная помощь оказана порядка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10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ветеранам Великой Отечественной войны и лицам, пострадавших от последствий войны. На ее выплату из средств республиканского бюджета направлено около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10 млн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. Размеры помощи составили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от 850 до 2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рублей</w:t>
      </w:r>
      <w:r w:rsidRPr="00CA6E55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1FB47DC4" w14:textId="730159DF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В 2023 году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денежную помощь на оздоровление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за неиспользованное санаторно-курортное лечение в 2022 году получили</w:t>
      </w:r>
      <w:r w:rsidR="00BF4871">
        <w:rPr>
          <w:rFonts w:ascii="Times New Roman" w:eastAsia="Times New Roman" w:hAnsi="Times New Roman" w:cs="Times New Roman"/>
          <w:sz w:val="30"/>
          <w:szCs w:val="30"/>
        </w:rPr>
        <w:br/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810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инвалидов и участников Великой Отечественной войны на сумму порядка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260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89DF943" w14:textId="6A9C0B20" w:rsidR="00CA6E55" w:rsidRDefault="00FB2C68" w:rsidP="00180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B2C68">
        <w:rPr>
          <w:rFonts w:ascii="Times New Roman" w:eastAsia="Times New Roman" w:hAnsi="Times New Roman" w:cs="Times New Roman"/>
          <w:sz w:val="30"/>
          <w:szCs w:val="30"/>
        </w:rPr>
        <w:t>Мы всегда будем помнить храбрых героев и скромных тружеников Победы, хранить эту память в сердцах, семейных альбомах, кадрах кинохроники, песнях военных лет, нескончаемом людском п</w:t>
      </w:r>
      <w:r w:rsidR="001806CD">
        <w:rPr>
          <w:rFonts w:ascii="Times New Roman" w:eastAsia="Times New Roman" w:hAnsi="Times New Roman" w:cs="Times New Roman"/>
          <w:sz w:val="30"/>
          <w:szCs w:val="30"/>
        </w:rPr>
        <w:t xml:space="preserve">отоке </w:t>
      </w:r>
      <w:r w:rsidR="001806CD" w:rsidRPr="00EC1DF9">
        <w:rPr>
          <w:rFonts w:ascii="Times New Roman" w:eastAsia="Times New Roman" w:hAnsi="Times New Roman" w:cs="Times New Roman"/>
          <w:b/>
          <w:sz w:val="30"/>
          <w:szCs w:val="30"/>
        </w:rPr>
        <w:t>акции «Беларусь помнит»</w:t>
      </w:r>
      <w:r w:rsidR="001806CD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2A82A18A" w14:textId="77777777" w:rsidR="00FB2C68" w:rsidRPr="00FB2C68" w:rsidRDefault="00FB2C68" w:rsidP="001806C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proofErr w:type="spellStart"/>
      <w:r w:rsidRPr="00FB2C68"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Справочно</w:t>
      </w:r>
      <w:proofErr w:type="spellEnd"/>
      <w:r w:rsidRPr="00FB2C68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: </w:t>
      </w:r>
    </w:p>
    <w:p w14:paraId="64CDA174" w14:textId="77777777" w:rsidR="00AB6A5B" w:rsidRDefault="00F7209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A5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FB2C68" w:rsidRPr="00AB6A5B">
        <w:rPr>
          <w:rFonts w:ascii="Times New Roman" w:eastAsia="Times New Roman" w:hAnsi="Times New Roman" w:cs="Times New Roman"/>
          <w:i/>
          <w:sz w:val="28"/>
          <w:szCs w:val="28"/>
        </w:rPr>
        <w:t>екомендуемые фильмы для просмотра:</w:t>
      </w:r>
      <w:r w:rsidR="00AB6A5B" w:rsidRPr="00AB6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149FB" w14:textId="06758074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b/>
          <w:i/>
          <w:sz w:val="28"/>
          <w:szCs w:val="28"/>
        </w:rPr>
        <w:t>«Великая Победа»</w:t>
      </w:r>
      <w:r w:rsidRPr="008A5120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сериал телеканала ОНТ (2020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</w:p>
    <w:p w14:paraId="5F809098" w14:textId="6B730A82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AB6A5B">
        <w:rPr>
          <w:rFonts w:ascii="Times New Roman" w:hAnsi="Times New Roman" w:cs="Times New Roman"/>
          <w:i/>
          <w:sz w:val="28"/>
          <w:szCs w:val="28"/>
        </w:rPr>
        <w:t>Белостокско</w:t>
      </w:r>
      <w:proofErr w:type="spellEnd"/>
      <w:r w:rsidRPr="00AB6A5B">
        <w:rPr>
          <w:rFonts w:ascii="Times New Roman" w:hAnsi="Times New Roman" w:cs="Times New Roman"/>
          <w:i/>
          <w:sz w:val="28"/>
          <w:szCs w:val="28"/>
        </w:rPr>
        <w:t>-Минская операция. Оккупация»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(1 серия)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068536CC" w14:textId="217194E3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«Формирование партизанского фронта в Беларуси»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(2 серия)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2BBA453E" w14:textId="5B2A2109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«Первая фаза Белорусской наступательной операции»</w:t>
      </w:r>
      <w:r>
        <w:rPr>
          <w:rFonts w:ascii="Times New Roman" w:hAnsi="Times New Roman" w:cs="Times New Roman"/>
          <w:i/>
          <w:sz w:val="28"/>
          <w:szCs w:val="28"/>
        </w:rPr>
        <w:t xml:space="preserve"> (3 серия)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F5C30FA" w14:textId="25406A6E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«Вторая фаза Белорусской наступательной операции. Освобождение»</w:t>
      </w:r>
      <w:r>
        <w:rPr>
          <w:rFonts w:ascii="Times New Roman" w:hAnsi="Times New Roman" w:cs="Times New Roman"/>
          <w:i/>
          <w:sz w:val="28"/>
          <w:szCs w:val="28"/>
        </w:rPr>
        <w:t xml:space="preserve"> (4 серия)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DFBA969" w14:textId="50F3D348" w:rsidR="00AB6A5B" w:rsidRPr="00BF4871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b/>
          <w:i/>
          <w:sz w:val="28"/>
          <w:szCs w:val="28"/>
        </w:rPr>
        <w:t>«Тайные тропы войны»</w:t>
      </w:r>
      <w:r w:rsidRPr="008A5120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фильм Агентства телевизионных новостей </w:t>
      </w:r>
      <w:proofErr w:type="spellStart"/>
      <w:r w:rsidRPr="00AB6A5B">
        <w:rPr>
          <w:rFonts w:ascii="Times New Roman" w:hAnsi="Times New Roman" w:cs="Times New Roman"/>
          <w:b/>
          <w:i/>
          <w:sz w:val="28"/>
          <w:szCs w:val="28"/>
        </w:rPr>
        <w:t>Белтелерадиокомпании</w:t>
      </w:r>
      <w:proofErr w:type="spellEnd"/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(2021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F4871">
        <w:rPr>
          <w:rFonts w:ascii="Times New Roman" w:hAnsi="Times New Roman" w:cs="Times New Roman"/>
          <w:i/>
          <w:sz w:val="28"/>
          <w:szCs w:val="28"/>
        </w:rPr>
        <w:t>.</w:t>
      </w:r>
    </w:p>
    <w:p w14:paraId="7E501622" w14:textId="59754D90" w:rsidR="00AB6A5B" w:rsidRPr="00AB6A5B" w:rsidRDefault="00AB6A5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«Партизанское движение на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территории Беларуси» (1 серия).</w:t>
      </w:r>
    </w:p>
    <w:p w14:paraId="616E1115" w14:textId="2F7F52FD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«Разведывательно-диверсионные отряды в годы Великой Отечественной войны н</w:t>
      </w:r>
      <w:r w:rsidR="000A2F78">
        <w:rPr>
          <w:rFonts w:ascii="Times New Roman" w:hAnsi="Times New Roman" w:cs="Times New Roman"/>
          <w:i/>
          <w:sz w:val="28"/>
          <w:szCs w:val="28"/>
        </w:rPr>
        <w:t>а территории Беларуси» (2 серия).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9C6915A" w14:textId="476C5691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«Секретные операции советских спецслужб в год</w:t>
      </w:r>
      <w:r>
        <w:rPr>
          <w:rFonts w:ascii="Times New Roman" w:hAnsi="Times New Roman" w:cs="Times New Roman"/>
          <w:i/>
          <w:sz w:val="28"/>
          <w:szCs w:val="28"/>
        </w:rPr>
        <w:t>ы Великой Отечественной войны» (3 серия).</w:t>
      </w:r>
    </w:p>
    <w:p w14:paraId="15357DDD" w14:textId="1B88E80A" w:rsidR="000A2F78" w:rsidRDefault="00520F12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F12">
        <w:rPr>
          <w:rFonts w:ascii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сериал Агентства теленовостей </w:t>
      </w:r>
      <w:proofErr w:type="spellStart"/>
      <w:r w:rsidRPr="00520F12">
        <w:rPr>
          <w:rFonts w:ascii="Times New Roman" w:hAnsi="Times New Roman" w:cs="Times New Roman"/>
          <w:b/>
          <w:i/>
          <w:sz w:val="28"/>
          <w:szCs w:val="28"/>
        </w:rPr>
        <w:t>Белтелерадиокомпании</w:t>
      </w:r>
      <w:proofErr w:type="spellEnd"/>
      <w:r w:rsidRPr="00520F12">
        <w:rPr>
          <w:rFonts w:ascii="Times New Roman" w:hAnsi="Times New Roman" w:cs="Times New Roman"/>
          <w:b/>
          <w:i/>
          <w:sz w:val="28"/>
          <w:szCs w:val="28"/>
        </w:rPr>
        <w:t xml:space="preserve"> и Генеральной прокуратуры Республики Беларусь (2023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0728207" w14:textId="34B0E99F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современная литература для прочтения:</w:t>
      </w:r>
    </w:p>
    <w:p w14:paraId="7105352E" w14:textId="784C73A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Антон Алешко «Дороги без следов»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3AAB4FDE" w14:textId="47F2FA6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Аляксандр Афяроўскі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Любачка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31AEE6D5" w14:textId="37E2ADEF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Юрий Иванов «Моим оружием был Т-34»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431F3FD8" w14:textId="632C239B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Сергей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Панизник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Освейская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трагедия»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10080FC1" w14:textId="7012F07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Владимир Саламаха «Если упадет один»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6AA8679E" w14:textId="5610BE7D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Уладзімір Федасеенка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Віхры на скрыжаваннях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48BB4336" w14:textId="175843CB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Николай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Чергинец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«Кровь»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2B164B9E" w14:textId="473CFAE9" w:rsidR="003C2EDB" w:rsidRPr="003C2EDB" w:rsidRDefault="006466A5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Григорий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«Солдаты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№25».</w:t>
      </w:r>
    </w:p>
    <w:p w14:paraId="0000009E" w14:textId="6CE20710" w:rsidR="009F1117" w:rsidRPr="000A2F78" w:rsidRDefault="00C47C2D" w:rsidP="000A2F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14:paraId="0000009F" w14:textId="7A03B399" w:rsidR="009F1117" w:rsidRDefault="003C4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35.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К великому сожалению, в XXI веке мы являемся свидетелями новых форм агрессии на международной арене. На Западе не церемонятся с неугодными и слабыми, цинично практикуя в разных регионах оказание экономического давления, политический шантаж, технологии лжи и клеветы, насаждение неонацизма, взращивание «пятых колонн».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Потеря взаимного доверия между глобальными игроками, отсутствие готовности к компромиссам, возврат к элементам блокового противостояния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,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по сути,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 поставили мир на грань новой войны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. Находясь на европейском перекрестке, с этими вызовами столкнулась и наша страна, которая хорошо знает цену миру.</w:t>
      </w:r>
    </w:p>
    <w:p w14:paraId="6E62E1A6" w14:textId="113DD954" w:rsidR="00F121B6" w:rsidRDefault="001E3ED3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Поэтому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в нашей стране предпринимаются все необходимые усилия по укреплению национальной безопасности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sectPr w:rsidR="00F121B6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9BF81" w14:textId="77777777" w:rsidR="00CF0A66" w:rsidRDefault="00CF0A66">
      <w:pPr>
        <w:spacing w:after="0" w:line="240" w:lineRule="auto"/>
      </w:pPr>
      <w:r>
        <w:separator/>
      </w:r>
    </w:p>
  </w:endnote>
  <w:endnote w:type="continuationSeparator" w:id="0">
    <w:p w14:paraId="19F26DC7" w14:textId="77777777" w:rsidR="00CF0A66" w:rsidRDefault="00CF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F5BD" w14:textId="77777777" w:rsidR="00CF0A66" w:rsidRDefault="00CF0A66">
      <w:pPr>
        <w:spacing w:after="0" w:line="240" w:lineRule="auto"/>
      </w:pPr>
      <w:r>
        <w:separator/>
      </w:r>
    </w:p>
  </w:footnote>
  <w:footnote w:type="continuationSeparator" w:id="0">
    <w:p w14:paraId="6D61C1C7" w14:textId="77777777" w:rsidR="00CF0A66" w:rsidRDefault="00CF0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2" w14:textId="62145D9A" w:rsidR="00C2003D" w:rsidRDefault="00C200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707E1F">
      <w:rPr>
        <w:rFonts w:ascii="Times New Roman" w:eastAsia="Times New Roman" w:hAnsi="Times New Roman" w:cs="Times New Roman"/>
        <w:noProof/>
        <w:color w:val="000000"/>
        <w:sz w:val="30"/>
        <w:szCs w:val="30"/>
      </w:rPr>
      <w:t>14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A3" w14:textId="77777777" w:rsidR="00C2003D" w:rsidRDefault="00C200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DE3"/>
    <w:multiLevelType w:val="hybridMultilevel"/>
    <w:tmpl w:val="8556BBC8"/>
    <w:lvl w:ilvl="0" w:tplc="44943D1A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05C7301"/>
    <w:multiLevelType w:val="hybridMultilevel"/>
    <w:tmpl w:val="7FAA0FE8"/>
    <w:lvl w:ilvl="0" w:tplc="05F02F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14B2B"/>
    <w:multiLevelType w:val="hybridMultilevel"/>
    <w:tmpl w:val="4CCEDD3C"/>
    <w:lvl w:ilvl="0" w:tplc="01183EAA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17"/>
    <w:rsid w:val="00031C25"/>
    <w:rsid w:val="00056DA4"/>
    <w:rsid w:val="000A2F78"/>
    <w:rsid w:val="000A77A9"/>
    <w:rsid w:val="000B0377"/>
    <w:rsid w:val="000D1822"/>
    <w:rsid w:val="00106C35"/>
    <w:rsid w:val="00146F10"/>
    <w:rsid w:val="00150E9B"/>
    <w:rsid w:val="00172446"/>
    <w:rsid w:val="001806CD"/>
    <w:rsid w:val="001C1727"/>
    <w:rsid w:val="001C7DD5"/>
    <w:rsid w:val="001E13F3"/>
    <w:rsid w:val="001E3ED3"/>
    <w:rsid w:val="00236755"/>
    <w:rsid w:val="002561A6"/>
    <w:rsid w:val="00272DCC"/>
    <w:rsid w:val="002A6B0A"/>
    <w:rsid w:val="002C55B9"/>
    <w:rsid w:val="002C5A62"/>
    <w:rsid w:val="002C6119"/>
    <w:rsid w:val="002C73FC"/>
    <w:rsid w:val="002D3437"/>
    <w:rsid w:val="002D5545"/>
    <w:rsid w:val="002E1E86"/>
    <w:rsid w:val="002F4115"/>
    <w:rsid w:val="002F44C0"/>
    <w:rsid w:val="003007F6"/>
    <w:rsid w:val="0034187E"/>
    <w:rsid w:val="0035332C"/>
    <w:rsid w:val="003605AF"/>
    <w:rsid w:val="00381B7E"/>
    <w:rsid w:val="00384920"/>
    <w:rsid w:val="003C2EDB"/>
    <w:rsid w:val="003C4015"/>
    <w:rsid w:val="003F67F1"/>
    <w:rsid w:val="00461EC2"/>
    <w:rsid w:val="004A3AFD"/>
    <w:rsid w:val="004B0BD2"/>
    <w:rsid w:val="004B1312"/>
    <w:rsid w:val="004C13C3"/>
    <w:rsid w:val="004E5269"/>
    <w:rsid w:val="004F444D"/>
    <w:rsid w:val="004F4F35"/>
    <w:rsid w:val="004F6166"/>
    <w:rsid w:val="00520F12"/>
    <w:rsid w:val="00526A3B"/>
    <w:rsid w:val="00536374"/>
    <w:rsid w:val="005524FE"/>
    <w:rsid w:val="00562FA2"/>
    <w:rsid w:val="005A3B5A"/>
    <w:rsid w:val="005B66C4"/>
    <w:rsid w:val="005D30FB"/>
    <w:rsid w:val="005E58EA"/>
    <w:rsid w:val="005E67C5"/>
    <w:rsid w:val="0060623A"/>
    <w:rsid w:val="0063111C"/>
    <w:rsid w:val="006466A5"/>
    <w:rsid w:val="0068588A"/>
    <w:rsid w:val="006A0887"/>
    <w:rsid w:val="006D527D"/>
    <w:rsid w:val="006E05FE"/>
    <w:rsid w:val="00701EAE"/>
    <w:rsid w:val="00707E1F"/>
    <w:rsid w:val="00746447"/>
    <w:rsid w:val="0075149C"/>
    <w:rsid w:val="00755873"/>
    <w:rsid w:val="007641B0"/>
    <w:rsid w:val="00781856"/>
    <w:rsid w:val="00790089"/>
    <w:rsid w:val="007C774D"/>
    <w:rsid w:val="007D38A2"/>
    <w:rsid w:val="007F12CA"/>
    <w:rsid w:val="00801653"/>
    <w:rsid w:val="008049C6"/>
    <w:rsid w:val="008A5120"/>
    <w:rsid w:val="008E5815"/>
    <w:rsid w:val="00903FF0"/>
    <w:rsid w:val="00910537"/>
    <w:rsid w:val="0095198D"/>
    <w:rsid w:val="00980B70"/>
    <w:rsid w:val="0098426D"/>
    <w:rsid w:val="0099046D"/>
    <w:rsid w:val="00991AEB"/>
    <w:rsid w:val="00991C61"/>
    <w:rsid w:val="009967FC"/>
    <w:rsid w:val="009A0BFB"/>
    <w:rsid w:val="009F1117"/>
    <w:rsid w:val="009F1BEE"/>
    <w:rsid w:val="00A278B1"/>
    <w:rsid w:val="00A97683"/>
    <w:rsid w:val="00AA4516"/>
    <w:rsid w:val="00AB6A5B"/>
    <w:rsid w:val="00AE5BE4"/>
    <w:rsid w:val="00AF7472"/>
    <w:rsid w:val="00B1256E"/>
    <w:rsid w:val="00B24E91"/>
    <w:rsid w:val="00B26719"/>
    <w:rsid w:val="00B5723B"/>
    <w:rsid w:val="00B5726D"/>
    <w:rsid w:val="00B91290"/>
    <w:rsid w:val="00BA0CE0"/>
    <w:rsid w:val="00BF4871"/>
    <w:rsid w:val="00C063DC"/>
    <w:rsid w:val="00C2003D"/>
    <w:rsid w:val="00C26348"/>
    <w:rsid w:val="00C3214F"/>
    <w:rsid w:val="00C47C2D"/>
    <w:rsid w:val="00C6392C"/>
    <w:rsid w:val="00C83C75"/>
    <w:rsid w:val="00C8500F"/>
    <w:rsid w:val="00CA6E55"/>
    <w:rsid w:val="00CB069B"/>
    <w:rsid w:val="00CC712A"/>
    <w:rsid w:val="00CE4EDD"/>
    <w:rsid w:val="00CF0A66"/>
    <w:rsid w:val="00D1257A"/>
    <w:rsid w:val="00D2746C"/>
    <w:rsid w:val="00D44C08"/>
    <w:rsid w:val="00D45BCE"/>
    <w:rsid w:val="00D731E3"/>
    <w:rsid w:val="00DC50EF"/>
    <w:rsid w:val="00DD31B0"/>
    <w:rsid w:val="00DE40BE"/>
    <w:rsid w:val="00DE7534"/>
    <w:rsid w:val="00E141A2"/>
    <w:rsid w:val="00E567D8"/>
    <w:rsid w:val="00E60B88"/>
    <w:rsid w:val="00E66A95"/>
    <w:rsid w:val="00E7160F"/>
    <w:rsid w:val="00E74375"/>
    <w:rsid w:val="00EA741B"/>
    <w:rsid w:val="00EC1DF9"/>
    <w:rsid w:val="00ED520D"/>
    <w:rsid w:val="00F121B6"/>
    <w:rsid w:val="00F41F4A"/>
    <w:rsid w:val="00F43797"/>
    <w:rsid w:val="00F7209B"/>
    <w:rsid w:val="00F86983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3B99"/>
  <w15:docId w15:val="{4E0BEEA9-8F2E-48AF-8A2A-7B7537EB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F121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1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12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B6A5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6A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3ADC0-09B6-47B7-B4F3-59CFB2DF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14</Pages>
  <Words>4772</Words>
  <Characters>27202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Сохранен: 	04.05.2023 в 15:26:24Сохранен: 	04.05.2023 в 15:26:59 _x000d__x000d_Открыт: 		04.05.2023 в 15:27:06 18 Свиридов_x000d_Сохранен: 	04.05.2023 в 15:33:41 _x000d_Отпечатан: 	04.05.2023 в 15:33:47 _x000d_Отпечатан: 	04.05.2023 в 15:34:42 _x000d_Сохранен: 	04.05.2023 в 15:56:51 _x000d__x000d_Открыт: 		04.05.2023 в 15:57:35 18 Шендик_x000d_Сохранен: 	04.05.2023 в 16:05:44 _x000d_Сохранен: 	04.05.2023 в 16:07:42 _x000d_Сохранен: 	04.05.2023 в 16:32:28 _x000d_Сохранен: 	04.05.2023 в 16:33:37 _x000d__x000d_Открыт: 		04.05.2023 в 16:37:51 18 Свиридов_x000d_Сохранен: 	04.05.2023 в 18:23:42 _x000d_Отпечатан: 	04.05.2023 в 18:23:50 _x000d_Отпечатан: 	04.05.2023 в 18:28:04 _x000d_Сохранен: 	04.05.2023 в 19:03:42 _x000d_Отпечатан: 	04.05.2023 в 19:07:50 _x000d_Сохранен: 	04.05.2023 в 19:19:06 _x000d__x000d_Открыт: 		05.05.2023 в 16:45:22 18 Шендик_x000d__x000d_Открыт: 		05.05.2023 в 16:49:59 18 Шендик_x000d__x000d_Открыт: 		09.05.2023 в 14:19:51 18 Шендик_x000d_Сохранен: 	09.05.2023 в 14:20:54 _x000d__x000d_Открыт: 		09.05.2023 в 16:31:10 18 Свиридов_x000d__x000d_Открыт: 		10.05.2023 в 09:35:50 18 Свиридов_x000d_Сохранен: 	10.05.2023 в 10:08:22 _x000d_Сохранен: 	10.05.2023 в 11:03:40 _x000d_Сохранен: 	10.05.2023 в 11:05:36 _x000d__x000d_Открыт: 		10.05.2023 в 11:11:04 18 Свиридов_x000d_Сохранен: 	10.05.2023 в 11:15:01 _x000d_Отпечатан: 	10.05.2023 в 11:15:09 _x000d_Сохранен: 	10.05.2023 в 11:15:44 _x000d_Сохранен: 	10.05.2023 в 11:15:45</dc:description>
  <cp:lastModifiedBy>Святослав</cp:lastModifiedBy>
  <cp:revision>12</cp:revision>
  <cp:lastPrinted>2023-05-11T12:13:00Z</cp:lastPrinted>
  <dcterms:created xsi:type="dcterms:W3CDTF">2023-05-15T08:48:00Z</dcterms:created>
  <dcterms:modified xsi:type="dcterms:W3CDTF">2023-05-16T05:17:00Z</dcterms:modified>
</cp:coreProperties>
</file>